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B11D96">
      <w:headerReference w:type="default" r:id="rId8"/>
      <w:footerReference w:type="default" r:id="rId9"/>
      <w:pgSz w:w="26139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E70" w:rsidRDefault="00754E70">
      <w:r>
        <w:separator/>
      </w:r>
    </w:p>
  </w:endnote>
  <w:endnote w:type="continuationSeparator" w:id="0">
    <w:p w:rsidR="00754E70" w:rsidRDefault="0075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754E70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81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E70" w:rsidRDefault="00754E70">
      <w:r>
        <w:separator/>
      </w:r>
    </w:p>
  </w:footnote>
  <w:footnote w:type="continuationSeparator" w:id="0">
    <w:p w:rsidR="00754E70" w:rsidRDefault="00754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754E7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5" type="#_x0000_t202" style="position:absolute;left:0;text-align:left;margin-left:172.95pt;margin-top:21.5pt;width:495.65pt;height:45.75pt;z-index:-251644928;visibility:visible;mso-position-horizontal-relative:page;mso-position-vertical-relative:page" stroked="f">
          <v:textbox style="mso-next-textbox:#Text Box 217" inset="0,0,0,0">
            <w:txbxContent>
              <w:p w:rsidR="00E13C9A" w:rsidRPr="00294234" w:rsidRDefault="00E13C9A" w:rsidP="00E13C9A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="00D34F4E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D34F4E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表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E13C9A" w:rsidRDefault="00E13C9A" w:rsidP="00E13C9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381×182 mm</w:t>
                </w:r>
              </w:p>
              <w:p w:rsidR="00E13C9A" w:rsidRPr="001C0711" w:rsidRDefault="00E13C9A" w:rsidP="00E13C9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128×182 mm</w:t>
                </w:r>
              </w:p>
              <w:p w:rsidR="00E13C9A" w:rsidRPr="00E13C9A" w:rsidRDefault="00E13C9A" w:rsidP="00E13C9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D34F4E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3600" behindDoc="0" locked="0" layoutInCell="1" allowOverlap="1" wp14:anchorId="6DFD54A5" wp14:editId="2AA5395A">
          <wp:simplePos x="0" y="0"/>
          <wp:positionH relativeFrom="column">
            <wp:posOffset>57150</wp:posOffset>
          </wp:positionH>
          <wp:positionV relativeFrom="paragraph">
            <wp:posOffset>-376233</wp:posOffset>
          </wp:positionV>
          <wp:extent cx="438150" cy="979714"/>
          <wp:effectExtent l="0" t="0" r="0" b="0"/>
          <wp:wrapNone/>
          <wp:docPr id="4" name="図 3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8150" cy="9797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957.05pt;margin-top:85.05pt;width:90.3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115EC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E13C9A" w:rsidRPr="004B12CA">
      <w:rPr>
        <w:noProof/>
      </w:rPr>
      <w:drawing>
        <wp:anchor distT="0" distB="0" distL="114300" distR="114300" simplePos="0" relativeHeight="251666432" behindDoc="1" locked="0" layoutInCell="1" allowOverlap="1" wp14:anchorId="349B3525" wp14:editId="41529D37">
          <wp:simplePos x="0" y="0"/>
          <wp:positionH relativeFrom="column">
            <wp:posOffset>11626215</wp:posOffset>
          </wp:positionH>
          <wp:positionV relativeFrom="page">
            <wp:posOffset>173545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1" style="position:absolute;left:0;text-align:left;margin-left:-42.65pt;margin-top:36.85pt;width:1148.2pt;height:583.95pt;z-index:-251668481;mso-position-horizontal-relative:text;mso-position-vertical-relative:text" coordorigin="1585,1588" coordsize="22964,11679">
          <v:line id="Line 1" o:spid="_x0000_s2070" style="position:absolute;visibility:visible" from="1585,2095" to="24546,2095" strokeweight=".25pt"/>
          <v:line id="Line 2" o:spid="_x0000_s2069" style="position:absolute;visibility:visible" from="1585,2265" to="24546,2265" strokeweight=".25pt"/>
          <v:line id="Line 3" o:spid="_x0000_s2068" style="position:absolute;visibility:visible;mso-position-horizontal-relative:page;mso-position-vertical-relative:page;mso-width-relative:margin" from="1701,7428" to="24435,7428" strokeweight=".25pt"/>
          <v:line id="Line 4" o:spid="_x0000_s2051" style="position:absolute;visibility:visible;mso-position-horizontal-relative:page;mso-position-vertical-relative:page;mso-width-relative:margin" from="1588,12587" to="24549,12587" strokeweight=".25pt"/>
          <v:line id="Line 6" o:spid="_x0000_s2067" style="position:absolute;visibility:visible;mso-position-horizontal-relative:page;mso-position-vertical-relative:page;mso-height-relative:margin" from="2098,1588" to="2098,13267" strokeweight=".25pt"/>
          <v:line id="Line 7" o:spid="_x0000_s2066" style="position:absolute;visibility:visible;mso-position-horizontal-relative:page;mso-position-vertical-relative:page;mso-height-relative:margin" from="2268,1588" to="2268,13267" strokeweight=".25pt"/>
          <v:line id="Line 9" o:spid="_x0000_s2064" style="position:absolute;visibility:visible;mso-position-horizontal-relative:page;mso-position-vertical-relative:page;mso-height-relative:margin" from="23871,1588" to="23871,13267" strokeweight=".25pt"/>
          <v:line id="Line 10" o:spid="_x0000_s2063" style="position:absolute;visibility:visible;mso-position-horizontal-relative:page;mso-position-vertical-relative:page;mso-height-relative:margin" from="24041,1588" to="24041,13267" strokeweight=".25pt"/>
          <v:line id="Line 112" o:spid="_x0000_s2050" style="position:absolute;visibility:visible;mso-position-horizontal-relative:page;mso-position-vertical-relative:page;mso-width-relative:margin" from="1588,12758" to="24549,12758" strokeweight=".25pt"/>
          <v:line id="Line 45" o:spid="_x0000_s2062" style="position:absolute;visibility:visible;mso-position-horizontal-relative:page;mso-position-vertical-relative:page;mso-height-relative:margin" from="16613,1701" to="16613,13153" strokeweight=".25pt"/>
          <v:line id="Line 44" o:spid="_x0000_s2061" style="position:absolute;visibility:visible;mso-position-horizontal-relative:page;mso-position-vertical-relative:page;mso-height-relative:margin" from="9356,1701" to="9356,13153" strokeweight=".25pt"/>
          <v:line id="Line 45" o:spid="_x0000_s2077" style="position:absolute;visibility:visible;mso-position-horizontal-relative:page;mso-position-vertical-relative:page;mso-height-relative:margin" from="13069,1985" to="13069,12870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667.1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623.95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05.8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64.9pt;margin-top:85.05pt;width:58.2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212.6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211.95pt;margin-top:140.8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213.8pt;margin-top:206.1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830.65pt,104.9pt" to="830.65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67.8pt,104.9pt" to="467.8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97pt;height:532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5in;height:515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15ECE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509A"/>
    <w:rsid w:val="002A34F0"/>
    <w:rsid w:val="002E0B61"/>
    <w:rsid w:val="002F64F9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410"/>
    <w:rsid w:val="00490861"/>
    <w:rsid w:val="00496B91"/>
    <w:rsid w:val="004A0CE1"/>
    <w:rsid w:val="004D34C6"/>
    <w:rsid w:val="004F2060"/>
    <w:rsid w:val="004F4EB9"/>
    <w:rsid w:val="00505D56"/>
    <w:rsid w:val="005378F6"/>
    <w:rsid w:val="005519AC"/>
    <w:rsid w:val="00553C86"/>
    <w:rsid w:val="005635A5"/>
    <w:rsid w:val="005C3F9F"/>
    <w:rsid w:val="005D749D"/>
    <w:rsid w:val="006027F2"/>
    <w:rsid w:val="006437CC"/>
    <w:rsid w:val="00666055"/>
    <w:rsid w:val="006A2FAC"/>
    <w:rsid w:val="006A704A"/>
    <w:rsid w:val="006D0949"/>
    <w:rsid w:val="006E6E88"/>
    <w:rsid w:val="00710628"/>
    <w:rsid w:val="00715714"/>
    <w:rsid w:val="007478B7"/>
    <w:rsid w:val="00754E70"/>
    <w:rsid w:val="00767D6C"/>
    <w:rsid w:val="00771874"/>
    <w:rsid w:val="007756F3"/>
    <w:rsid w:val="00784191"/>
    <w:rsid w:val="00822D92"/>
    <w:rsid w:val="008816F6"/>
    <w:rsid w:val="0088605E"/>
    <w:rsid w:val="008873E4"/>
    <w:rsid w:val="008E5BEF"/>
    <w:rsid w:val="008F7E14"/>
    <w:rsid w:val="00903596"/>
    <w:rsid w:val="00941A51"/>
    <w:rsid w:val="00960C6F"/>
    <w:rsid w:val="009E4E1D"/>
    <w:rsid w:val="00A11453"/>
    <w:rsid w:val="00A34B79"/>
    <w:rsid w:val="00A40727"/>
    <w:rsid w:val="00A41144"/>
    <w:rsid w:val="00A467DE"/>
    <w:rsid w:val="00A570C0"/>
    <w:rsid w:val="00A93443"/>
    <w:rsid w:val="00AD1410"/>
    <w:rsid w:val="00AF1B2D"/>
    <w:rsid w:val="00B11D96"/>
    <w:rsid w:val="00B25A97"/>
    <w:rsid w:val="00B307E9"/>
    <w:rsid w:val="00B409C5"/>
    <w:rsid w:val="00B51310"/>
    <w:rsid w:val="00B53A21"/>
    <w:rsid w:val="00B61280"/>
    <w:rsid w:val="00B83A3C"/>
    <w:rsid w:val="00BA2182"/>
    <w:rsid w:val="00BA698E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34F4E"/>
    <w:rsid w:val="00DA7E22"/>
    <w:rsid w:val="00DD2710"/>
    <w:rsid w:val="00DE1A21"/>
    <w:rsid w:val="00E041A5"/>
    <w:rsid w:val="00E10B01"/>
    <w:rsid w:val="00E13C9A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00737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2018-03-14T08:37:00Z</dcterms:created>
  <dcterms:modified xsi:type="dcterms:W3CDTF">2018-03-14T08:37:00Z</dcterms:modified>
</cp:coreProperties>
</file>