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B11D96">
      <w:headerReference w:type="default" r:id="rId8"/>
      <w:footerReference w:type="default" r:id="rId9"/>
      <w:pgSz w:w="26139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7A8" w:rsidRDefault="000D57A8">
      <w:r>
        <w:separator/>
      </w:r>
    </w:p>
  </w:endnote>
  <w:endnote w:type="continuationSeparator" w:id="0">
    <w:p w:rsidR="000D57A8" w:rsidRDefault="000D5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0D57A8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81.0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7A8" w:rsidRDefault="000D57A8">
      <w:r>
        <w:separator/>
      </w:r>
    </w:p>
  </w:footnote>
  <w:footnote w:type="continuationSeparator" w:id="0">
    <w:p w:rsidR="000D57A8" w:rsidRDefault="000D5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0D57A8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2053" type="#_x0000_t202" style="position:absolute;left:0;text-align:left;margin-left:957.05pt;margin-top:85.05pt;width:90.3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:rsidR="00DE1A21" w:rsidRPr="006027F2" w:rsidRDefault="00115ECE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表紙裏　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B11D9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85" type="#_x0000_t202" style="position:absolute;left:0;text-align:left;margin-left:172.95pt;margin-top:17.3pt;width:495.65pt;height:45.75pt;z-index:-251644928;visibility:visible;mso-position-horizontal-relative:page;mso-position-vertical-relative:page" stroked="f">
          <v:textbox style="mso-next-textbox:#Text Box 217" inset="0,0,0,0">
            <w:txbxContent>
              <w:p w:rsidR="00E13C9A" w:rsidRPr="00294234" w:rsidRDefault="00E13C9A" w:rsidP="00E13C9A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294234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294234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【右開き】</w:t>
                </w:r>
                <w:r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</w:t>
                </w:r>
                <w:r w:rsidRPr="00294234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折り</w:t>
                </w:r>
                <w:r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【裏</w:t>
                </w:r>
                <w:r w:rsidRPr="00294234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294234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E13C9A" w:rsidRDefault="00E13C9A" w:rsidP="00E13C9A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381×182 mm</w:t>
                </w:r>
              </w:p>
              <w:p w:rsidR="00E13C9A" w:rsidRPr="001C0711" w:rsidRDefault="00E13C9A" w:rsidP="00E13C9A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128×182 mm</w:t>
                </w:r>
              </w:p>
              <w:p w:rsidR="00E13C9A" w:rsidRPr="00E13C9A" w:rsidRDefault="00E13C9A" w:rsidP="00E13C9A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E13C9A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8480" behindDoc="0" locked="0" layoutInCell="1" allowOverlap="1" wp14:anchorId="663FEE50" wp14:editId="3DA66C72">
          <wp:simplePos x="0" y="0"/>
          <wp:positionH relativeFrom="column">
            <wp:posOffset>6350</wp:posOffset>
          </wp:positionH>
          <wp:positionV relativeFrom="paragraph">
            <wp:posOffset>-448120</wp:posOffset>
          </wp:positionV>
          <wp:extent cx="463550" cy="990600"/>
          <wp:effectExtent l="0" t="0" r="0" b="0"/>
          <wp:wrapNone/>
          <wp:docPr id="1" name="図 0" descr="巻3右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右開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550" cy="990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3C9A" w:rsidRPr="004B12CA">
      <w:rPr>
        <w:noProof/>
      </w:rPr>
      <w:drawing>
        <wp:anchor distT="0" distB="0" distL="114300" distR="114300" simplePos="0" relativeHeight="251666432" behindDoc="1" locked="0" layoutInCell="1" allowOverlap="1" wp14:anchorId="349B3525" wp14:editId="41529D37">
          <wp:simplePos x="0" y="0"/>
          <wp:positionH relativeFrom="column">
            <wp:posOffset>11626215</wp:posOffset>
          </wp:positionH>
          <wp:positionV relativeFrom="page">
            <wp:posOffset>173545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1" style="position:absolute;left:0;text-align:left;margin-left:-42.65pt;margin-top:36.85pt;width:1148.2pt;height:583.95pt;z-index:-251668481;mso-position-horizontal-relative:text;mso-position-vertical-relative:text" coordorigin="1585,1588" coordsize="22964,11679">
          <v:line id="Line 1" o:spid="_x0000_s2070" style="position:absolute;visibility:visible" from="1585,2095" to="24546,2095" strokeweight=".25pt"/>
          <v:line id="Line 2" o:spid="_x0000_s2069" style="position:absolute;visibility:visible" from="1585,2265" to="24546,2265" strokeweight=".25pt"/>
          <v:line id="Line 3" o:spid="_x0000_s2068" style="position:absolute;visibility:visible;mso-position-horizontal-relative:page;mso-position-vertical-relative:page;mso-width-relative:margin" from="1701,7428" to="24435,7428" strokeweight=".25pt"/>
          <v:line id="Line 4" o:spid="_x0000_s2051" style="position:absolute;visibility:visible;mso-position-horizontal-relative:page;mso-position-vertical-relative:page;mso-width-relative:margin" from="1588,12587" to="24549,12587" strokeweight=".25pt"/>
          <v:line id="Line 6" o:spid="_x0000_s2067" style="position:absolute;visibility:visible;mso-position-horizontal-relative:page;mso-position-vertical-relative:page;mso-height-relative:margin" from="2098,1588" to="2098,13267" strokeweight=".25pt"/>
          <v:line id="Line 7" o:spid="_x0000_s2066" style="position:absolute;visibility:visible;mso-position-horizontal-relative:page;mso-position-vertical-relative:page;mso-height-relative:margin" from="2268,1588" to="2268,13267" strokeweight=".25pt"/>
          <v:line id="Line 9" o:spid="_x0000_s2064" style="position:absolute;visibility:visible;mso-position-horizontal-relative:page;mso-position-vertical-relative:page;mso-height-relative:margin" from="23871,1588" to="23871,13267" strokeweight=".25pt"/>
          <v:line id="Line 10" o:spid="_x0000_s2063" style="position:absolute;visibility:visible;mso-position-horizontal-relative:page;mso-position-vertical-relative:page;mso-height-relative:margin" from="24041,1588" to="24041,13267" strokeweight=".25pt"/>
          <v:line id="Line 112" o:spid="_x0000_s2050" style="position:absolute;visibility:visible;mso-position-horizontal-relative:page;mso-position-vertical-relative:page;mso-width-relative:margin" from="1588,12758" to="24549,12758" strokeweight=".25pt"/>
          <v:line id="Line 45" o:spid="_x0000_s2062" style="position:absolute;visibility:visible;mso-position-horizontal-relative:page;mso-position-vertical-relative:page;mso-height-relative:margin" from="16613,1701" to="16613,13153" strokeweight=".25pt"/>
          <v:line id="Line 44" o:spid="_x0000_s2061" style="position:absolute;visibility:visible;mso-position-horizontal-relative:page;mso-position-vertical-relative:page;mso-height-relative:margin" from="9356,1701" to="9356,13153" strokeweight=".25pt"/>
          <v:line id="Line 45" o:spid="_x0000_s2077" style="position:absolute;visibility:visible;mso-position-horizontal-relative:page;mso-position-vertical-relative:page;mso-height-relative:margin" from="13069,1985" to="13069,12870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667.1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623.95pt;margin-top:85.05pt;width:57.4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B11D9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305.8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64.9pt;margin-top:85.05pt;width:58.2pt;height:14.7pt;z-index:-25165516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4F4EB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B11D9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212.6pt;margin-top:74.4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211.95pt;margin-top:140.8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213.8pt;margin-top:206.1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5408;visibility:visible;mso-position-horizontal-relative:page;mso-position-vertical-relative:page;mso-height-relative:margin" from="830.65pt,104.9pt" to="830.65pt,637.8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467.8pt,104.9pt" to="467.8pt,637.8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097pt;height:532.9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5in;height:515.9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6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D0E4F"/>
    <w:rsid w:val="000D1E51"/>
    <w:rsid w:val="000D57A8"/>
    <w:rsid w:val="001122A4"/>
    <w:rsid w:val="00115ECE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9509A"/>
    <w:rsid w:val="002A34F0"/>
    <w:rsid w:val="002E0B61"/>
    <w:rsid w:val="002F64F9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410"/>
    <w:rsid w:val="00490861"/>
    <w:rsid w:val="00496B91"/>
    <w:rsid w:val="004A0CE1"/>
    <w:rsid w:val="004D34C6"/>
    <w:rsid w:val="004F2060"/>
    <w:rsid w:val="004F4EB9"/>
    <w:rsid w:val="00505D56"/>
    <w:rsid w:val="005378F6"/>
    <w:rsid w:val="005519AC"/>
    <w:rsid w:val="00553C86"/>
    <w:rsid w:val="005635A5"/>
    <w:rsid w:val="005C3F9F"/>
    <w:rsid w:val="005D749D"/>
    <w:rsid w:val="006027F2"/>
    <w:rsid w:val="006437CC"/>
    <w:rsid w:val="00646BB4"/>
    <w:rsid w:val="00666055"/>
    <w:rsid w:val="006A2FAC"/>
    <w:rsid w:val="006A704A"/>
    <w:rsid w:val="006D0949"/>
    <w:rsid w:val="006E6E88"/>
    <w:rsid w:val="00710628"/>
    <w:rsid w:val="00715714"/>
    <w:rsid w:val="007478B7"/>
    <w:rsid w:val="00767D6C"/>
    <w:rsid w:val="00771874"/>
    <w:rsid w:val="007756F3"/>
    <w:rsid w:val="00784191"/>
    <w:rsid w:val="00822D92"/>
    <w:rsid w:val="008816F6"/>
    <w:rsid w:val="0088605E"/>
    <w:rsid w:val="008873E4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11D96"/>
    <w:rsid w:val="00B25A97"/>
    <w:rsid w:val="00B307E9"/>
    <w:rsid w:val="00B409C5"/>
    <w:rsid w:val="00B51310"/>
    <w:rsid w:val="00B53A21"/>
    <w:rsid w:val="00B61280"/>
    <w:rsid w:val="00B83A3C"/>
    <w:rsid w:val="00BA2182"/>
    <w:rsid w:val="00BA698E"/>
    <w:rsid w:val="00BC5E99"/>
    <w:rsid w:val="00C05818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13C9A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0B0C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F4E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2018-03-14T08:41:00Z</dcterms:created>
  <dcterms:modified xsi:type="dcterms:W3CDTF">2018-03-14T08:41:00Z</dcterms:modified>
</cp:coreProperties>
</file>