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Pr="006027F2" w:rsidRDefault="00C802A3" w:rsidP="00367D79">
      <w:pPr>
        <w:snapToGrid w:val="0"/>
        <w:jc w:val="left"/>
      </w:pPr>
      <w:bookmarkStart w:id="0" w:name="_GoBack"/>
      <w:bookmarkEnd w:id="0"/>
    </w:p>
    <w:sectPr w:rsidR="00C802A3" w:rsidRPr="006027F2" w:rsidSect="00176FD8">
      <w:headerReference w:type="default" r:id="rId8"/>
      <w:footerReference w:type="default" r:id="rId9"/>
      <w:pgSz w:w="19080" w:h="14855" w:orient="landscape" w:code="16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6FF" w:rsidRDefault="00D536FF">
      <w:r>
        <w:separator/>
      </w:r>
    </w:p>
  </w:endnote>
  <w:endnote w:type="continuationSeparator" w:id="0">
    <w:p w:rsidR="00D536FF" w:rsidRDefault="00D53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-OTF 見出ゴMB31 Pro MB31"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小塚ゴシック Pro B">
    <w:panose1 w:val="00000000000000000000"/>
    <w:charset w:val="80"/>
    <w:family w:val="swiss"/>
    <w:notTrueType/>
    <w:pitch w:val="variable"/>
    <w:sig w:usb0="E00002FF" w:usb1="6AC7FCFF" w:usb2="00000012" w:usb3="00000000" w:csb0="0002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E7C" w:rsidRDefault="00D536FF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55" o:spid="_x0000_s2049" type="#_x0000_t202" style="position:absolute;left:0;text-align:left;margin-left:113.4pt;margin-top:674.3pt;width:368.1pt;height:36.2pt;z-index:-251662336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" strokecolor="#c6d9f1" strokeweight="1pt">
          <v:shadow color="#868686"/>
          <v:textbox inset="2mm,2mm,2mm,2mm">
            <w:txbxContent>
              <w:p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="00DD48B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変換が正常に出来ない場合があります。</w:t>
                </w:r>
              </w:p>
              <w:p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6FF" w:rsidRDefault="00D536FF">
      <w:r>
        <w:separator/>
      </w:r>
    </w:p>
  </w:footnote>
  <w:footnote w:type="continuationSeparator" w:id="0">
    <w:p w:rsidR="00D536FF" w:rsidRDefault="00D536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EB" w:rsidRPr="00EB1D92" w:rsidRDefault="005313B4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 w:rsidRPr="004B12CA">
      <w:rPr>
        <w:noProof/>
      </w:rPr>
      <w:drawing>
        <wp:anchor distT="0" distB="0" distL="114300" distR="114300" simplePos="0" relativeHeight="251689984" behindDoc="1" locked="0" layoutInCell="1" allowOverlap="1" wp14:anchorId="4A9A0723" wp14:editId="12109C5D">
          <wp:simplePos x="0" y="0"/>
          <wp:positionH relativeFrom="column">
            <wp:posOffset>7150245</wp:posOffset>
          </wp:positionH>
          <wp:positionV relativeFrom="page">
            <wp:posOffset>254000</wp:posOffset>
          </wp:positionV>
          <wp:extent cx="1855470" cy="918845"/>
          <wp:effectExtent l="0" t="0" r="0" b="0"/>
          <wp:wrapNone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5470" cy="918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536FF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1" o:spid="_x0000_s2052" type="#_x0000_t62" style="position:absolute;left:0;text-align:left;margin-left:856.5pt;margin-top:203.25pt;width:88.1pt;height:118.45pt;z-index:25165312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" adj="-6951,2006" strokecolor="#0070c0" strokeweight="1pt">
          <v:textbox style="mso-next-textbox:#AutoShape 151" inset="2.1mm,.7pt,2.1mm,.7pt">
            <w:txbxContent>
              <w:p w:rsidR="00EC6494" w:rsidRDefault="00EC6494" w:rsidP="00EC649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グレーの部分が上下左右に</w:t>
                </w:r>
                <w:r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  <w:t>5</w:t>
                </w:r>
                <w:r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ミリの余白を設けた絵柄範囲です（絵柄範囲からはみ出した部分は印刷されません）</w:t>
                </w:r>
              </w:p>
              <w:p w:rsidR="006D0949" w:rsidRPr="00EC6494" w:rsidRDefault="006D0949" w:rsidP="00EC6494"/>
            </w:txbxContent>
          </v:textbox>
          <w10:wrap anchorx="page" anchory="page"/>
        </v:shape>
      </w:pict>
    </w:r>
    <w:r w:rsidR="00D536FF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_x0000_s2099" style="position:absolute;left:0;text-align:left;margin-left:127.6pt;margin-top:127.6pt;width:700.15pt;height:487.55pt;z-index:-251629568;visibility:visible;mso-position-horizontal-relative:page;mso-position-vertical-relative:page" fillcolor="#d8d8d8 [2732]" stroked="f" strokecolor="#00b0f0" strokeweight=".25pt">
          <v:textbox inset="5.85pt,.7pt,5.85pt,.7pt"/>
          <w10:wrap anchorx="page" anchory="page"/>
        </v:rect>
      </w:pict>
    </w:r>
    <w:r w:rsidR="00D536FF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17" o:spid="_x0000_s2054" type="#_x0000_t202" style="position:absolute;left:0;text-align:left;margin-left:113.4pt;margin-top:12.55pt;width:172.25pt;height:66.85pt;z-index:-25165516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" stroked="f">
          <v:textbox style="mso-next-textbox:#Text Box 217" inset="0,0,0,0">
            <w:txbxContent>
              <w:p w:rsidR="00176FD8" w:rsidRDefault="00DD48B6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B5</w:t>
                </w:r>
              </w:p>
              <w:p w:rsidR="00EC6494" w:rsidRPr="00EC6494" w:rsidRDefault="00EC6494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32"/>
                    <w:szCs w:val="36"/>
                  </w:rPr>
                </w:pPr>
                <w:r w:rsidRPr="00EC6494">
                  <w:rPr>
                    <w:rFonts w:ascii="ＭＳ Ｐゴシック" w:eastAsia="ＭＳ Ｐゴシック" w:hAnsi="ＭＳ Ｐゴシック" w:hint="eastAsia"/>
                    <w:b/>
                    <w:sz w:val="32"/>
                    <w:szCs w:val="36"/>
                  </w:rPr>
                  <w:t>余白入りチラシ用</w:t>
                </w:r>
              </w:p>
              <w:p w:rsidR="001C0711" w:rsidRDefault="001C0711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　</w:t>
                </w:r>
                <w:r w:rsidR="00DD48B6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25</w:t>
                </w:r>
                <w:r w:rsidR="007D754D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7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</w:t>
                </w:r>
                <w:r w:rsidR="00DD48B6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182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  <w:p w:rsidR="001C0711" w:rsidRPr="001C0711" w:rsidRDefault="001C0711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</w:p>
            </w:txbxContent>
          </v:textbox>
          <w10:wrap anchorx="page" anchory="page"/>
        </v:shape>
      </w:pict>
    </w:r>
    <w:r w:rsidR="00D536FF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AutoShape 150" o:spid="_x0000_s2053" type="#_x0000_t62" style="position:absolute;left:0;text-align:left;margin-left:859.9pt;margin-top:138.05pt;width:82.85pt;height:37.75pt;z-index:25165209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" adj="-4862,3462" strokecolor="red" strokeweight="1pt">
          <v:textbox style="mso-next-textbox:#AutoShape 150" inset="5.85pt,.7pt,5.85pt,.7pt">
            <w:txbxContent>
              <w:p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赤い</w:t>
                </w:r>
                <w:r w:rsidR="006D0949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線が仕上がり</w:t>
                </w:r>
                <w:r w:rsidR="00B409C5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線</w:t>
                </w:r>
                <w:r w:rsidR="006D0949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D536FF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8" o:spid="_x0000_s2092" type="#_x0000_t202" style="position:absolute;left:0;text-align:left;margin-left:441.5pt;margin-top:84.45pt;width:71.7pt;height:14.7pt;z-index:-2516305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" stroked="f">
          <v:textbox style="mso-next-textbox:#Text Box 98" inset="0,0,0,0">
            <w:txbxContent>
              <w:p w:rsidR="007D754D" w:rsidRPr="006027F2" w:rsidRDefault="00176FD8" w:rsidP="00DD48B6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257</w:t>
                </w:r>
                <w:r w:rsidR="007D754D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D536FF">
      <w:rPr>
        <w:rFonts w:ascii="ＭＳ ゴシック" w:eastAsia="ＭＳ ゴシック" w:hAnsi="ＭＳ ゴシック" w:cs="A-OTF 見出ゴMB31 Pro MB31"/>
        <w:b/>
        <w:noProof/>
        <w:color w:val="548DD4"/>
      </w:rPr>
      <w:pict>
        <v:group id="_x0000_s2096" style="position:absolute;left:0;text-align:left;margin-left:-42.5pt;margin-top:36.85pt;width:795.1pt;height:583.95pt;z-index:-251666434;mso-position-horizontal-relative:text;mso-position-vertical-relative:text" coordorigin="1588,1588" coordsize="15902,11679">
          <v:line id="Line 1" o:spid="_x0000_s2074" style="position:absolute;visibility:visible" from="1588,2098" to="17490,2098" o:connectortype="straight" strokeweight=".25pt"/>
          <v:line id="Line 2" o:spid="_x0000_s2073" style="position:absolute;visibility:visible" from="1588,2268" to="17490,2268" o:connectortype="straight" strokeweight=".25pt"/>
          <v:line id="Line 3" o:spid="_x0000_s2072" style="position:absolute;visibility:visible;mso-position-horizontal-relative:page;mso-position-vertical-relative:page" from="1701,7428" to="17377,7428" o:connectortype="straight" strokeweight=".25pt"/>
          <v:line id="Line 4" o:spid="_x0000_s2071" style="position:absolute;visibility:visible;mso-position-horizontal-relative:page;mso-position-vertical-relative:page" from="1588,12587" to="17490,12587" o:connectortype="straight" strokeweight=".25pt"/>
          <v:line id="Line 6" o:spid="_x0000_s2070" style="position:absolute;visibility:visible" from="2098,1588" to="2098,13267" o:connectortype="straight" strokeweight=".25pt"/>
          <v:line id="Line 7" o:spid="_x0000_s2069" style="position:absolute;visibility:visible" from="2268,1588" to="2268,13267" o:connectortype="straight" strokeweight=".25pt"/>
          <v:line id="Line 8" o:spid="_x0000_s2068" style="position:absolute;visibility:visible;mso-position-horizontal-relative:page;mso-position-vertical-relative:page" from="9554,1985" to="9554,12870" o:connectortype="straight" strokeweight=".25pt"/>
          <v:line id="Line 9" o:spid="_x0000_s2067" style="position:absolute;visibility:visible;mso-position-horizontal-relative:page;mso-position-vertical-relative:page" from="16812,1588" to="16812,13267" o:connectortype="straight" strokeweight=".25pt"/>
          <v:line id="Line 10" o:spid="_x0000_s2066" style="position:absolute;visibility:visible;mso-position-horizontal-relative:page;mso-position-vertical-relative:page" from="16982,1588" to="16982,13267" o:connectortype="straight" strokeweight=".25pt"/>
          <v:line id="Line 112" o:spid="_x0000_s2065" style="position:absolute;visibility:visible;mso-position-horizontal-relative:page;mso-position-vertical-relative:page" from="1588,12758" to="17490,12758" o:connectortype="straight" strokeweight=".25pt"/>
        </v:group>
      </w:pict>
    </w:r>
    <w:r w:rsidR="00D536FF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86" o:spid="_x0000_s2078" style="position:absolute;left:0;text-align:left;margin-left:113.4pt;margin-top:113.4pt;width:727.1pt;height:515.9pt;z-index:-251651072;visibility:visible;mso-position-horizontal-relative:page;mso-position-vertical-relative:page" strokecolor="red" strokeweight=".5pt">
          <v:textbox inset="5.85pt,.7pt,5.85pt,.7pt"/>
          <w10:wrap anchorx="page" anchory="page"/>
        </v:rect>
      </w:pict>
    </w:r>
    <w:r w:rsidR="00D536FF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3" o:spid="_x0000_s2077" style="position:absolute;left:0;text-align:left;z-index:-251628544;visibility:visible;mso-position-horizontal-relative:page;mso-position-vertical-relative:page" from="477.7pt,104.9pt" to="477.7pt,637.8pt" o:connectortype="straight" strokecolor="#00b0f0" strokeweight=".25pt">
          <v:stroke dashstyle="dash"/>
          <w10:wrap anchorx="page" anchory="page"/>
        </v:line>
      </w:pict>
    </w:r>
    <w:r w:rsidR="00D536FF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1" o:spid="_x0000_s2060" style="position:absolute;left:0;text-align:left;margin-left:-17pt;margin-top:62.35pt;width:744.1pt;height:532.9pt;z-index:-251665409;visibility:visible;mso-position-horizontal-relative:text;mso-position-vertical-relative:text" strokecolor="#00b0f0" strokeweight=".25pt">
          <v:textbox inset="5.85pt,.7pt,5.85pt,.7pt"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6"/>
  <w:drawingGridVerticalSpacing w:val="7"/>
  <w:displayHorizontalDrawingGridEvery w:val="0"/>
  <w:displayVerticalDrawingGridEvery w:val="2"/>
  <w:characterSpacingControl w:val="compressPunctuation"/>
  <w:hdrShapeDefaults>
    <o:shapedefaults v:ext="edit" spidmax="2100">
      <v:textbox inset="5.85pt,.7pt,5.85pt,.7pt"/>
    </o:shapedefaults>
    <o:shapelayout v:ext="edit">
      <o:idmap v:ext="edit" data="2"/>
      <o:rules v:ext="edit">
        <o:r id="V:Rule1" type="callout" idref="#AutoShape 151"/>
        <o:r id="V:Rule2" type="callout" idref="#AutoShape 150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130EB"/>
    <w:rsid w:val="000130EB"/>
    <w:rsid w:val="00023305"/>
    <w:rsid w:val="0005033E"/>
    <w:rsid w:val="000777B5"/>
    <w:rsid w:val="00083751"/>
    <w:rsid w:val="000D0E4F"/>
    <w:rsid w:val="000D1E51"/>
    <w:rsid w:val="001122A4"/>
    <w:rsid w:val="00135B25"/>
    <w:rsid w:val="00176FD8"/>
    <w:rsid w:val="00180205"/>
    <w:rsid w:val="0019566C"/>
    <w:rsid w:val="0019660A"/>
    <w:rsid w:val="001A29E1"/>
    <w:rsid w:val="001C0711"/>
    <w:rsid w:val="001E7601"/>
    <w:rsid w:val="001F0873"/>
    <w:rsid w:val="001F2CA6"/>
    <w:rsid w:val="00207966"/>
    <w:rsid w:val="0023585C"/>
    <w:rsid w:val="0024732F"/>
    <w:rsid w:val="00252D71"/>
    <w:rsid w:val="00253CFD"/>
    <w:rsid w:val="00261973"/>
    <w:rsid w:val="002758EB"/>
    <w:rsid w:val="002A34F0"/>
    <w:rsid w:val="0031218E"/>
    <w:rsid w:val="00341D3A"/>
    <w:rsid w:val="00367D79"/>
    <w:rsid w:val="003C0E7C"/>
    <w:rsid w:val="003D7050"/>
    <w:rsid w:val="00414295"/>
    <w:rsid w:val="0043238E"/>
    <w:rsid w:val="00434141"/>
    <w:rsid w:val="00435665"/>
    <w:rsid w:val="00445338"/>
    <w:rsid w:val="00490861"/>
    <w:rsid w:val="004D34C6"/>
    <w:rsid w:val="004F2060"/>
    <w:rsid w:val="005048C9"/>
    <w:rsid w:val="005313B4"/>
    <w:rsid w:val="005378F6"/>
    <w:rsid w:val="005519AC"/>
    <w:rsid w:val="00553C86"/>
    <w:rsid w:val="005635A5"/>
    <w:rsid w:val="005C3F9F"/>
    <w:rsid w:val="005D749D"/>
    <w:rsid w:val="006027F2"/>
    <w:rsid w:val="00666055"/>
    <w:rsid w:val="006A2FAC"/>
    <w:rsid w:val="006D0949"/>
    <w:rsid w:val="006E6E88"/>
    <w:rsid w:val="00710628"/>
    <w:rsid w:val="00715714"/>
    <w:rsid w:val="007431EB"/>
    <w:rsid w:val="007478B7"/>
    <w:rsid w:val="00771874"/>
    <w:rsid w:val="007756F3"/>
    <w:rsid w:val="00784191"/>
    <w:rsid w:val="007D754D"/>
    <w:rsid w:val="00822D92"/>
    <w:rsid w:val="008816F6"/>
    <w:rsid w:val="008873E4"/>
    <w:rsid w:val="008E5BEF"/>
    <w:rsid w:val="008F7E14"/>
    <w:rsid w:val="009026CA"/>
    <w:rsid w:val="00903596"/>
    <w:rsid w:val="00941A51"/>
    <w:rsid w:val="009540FC"/>
    <w:rsid w:val="00960C6F"/>
    <w:rsid w:val="00994B0A"/>
    <w:rsid w:val="009C3BEE"/>
    <w:rsid w:val="009E4E1D"/>
    <w:rsid w:val="00A05106"/>
    <w:rsid w:val="00A11453"/>
    <w:rsid w:val="00A41144"/>
    <w:rsid w:val="00A467DE"/>
    <w:rsid w:val="00A570C0"/>
    <w:rsid w:val="00A93443"/>
    <w:rsid w:val="00AD1410"/>
    <w:rsid w:val="00AF1B2D"/>
    <w:rsid w:val="00B25A97"/>
    <w:rsid w:val="00B307E9"/>
    <w:rsid w:val="00B409C5"/>
    <w:rsid w:val="00B46C86"/>
    <w:rsid w:val="00B51310"/>
    <w:rsid w:val="00B61280"/>
    <w:rsid w:val="00B937E4"/>
    <w:rsid w:val="00BA2182"/>
    <w:rsid w:val="00BC5E99"/>
    <w:rsid w:val="00C05818"/>
    <w:rsid w:val="00C7139A"/>
    <w:rsid w:val="00C802A3"/>
    <w:rsid w:val="00CA2C18"/>
    <w:rsid w:val="00CE7E49"/>
    <w:rsid w:val="00CF4790"/>
    <w:rsid w:val="00D03C20"/>
    <w:rsid w:val="00D115AB"/>
    <w:rsid w:val="00D536FF"/>
    <w:rsid w:val="00DA7E22"/>
    <w:rsid w:val="00DD2710"/>
    <w:rsid w:val="00DD48B6"/>
    <w:rsid w:val="00DE1A21"/>
    <w:rsid w:val="00E041A5"/>
    <w:rsid w:val="00E10B01"/>
    <w:rsid w:val="00E56C36"/>
    <w:rsid w:val="00E64226"/>
    <w:rsid w:val="00E82FAC"/>
    <w:rsid w:val="00E93EED"/>
    <w:rsid w:val="00EA6BD0"/>
    <w:rsid w:val="00EA7B79"/>
    <w:rsid w:val="00EB1D92"/>
    <w:rsid w:val="00EC6494"/>
    <w:rsid w:val="00ED697D"/>
    <w:rsid w:val="00EF476E"/>
    <w:rsid w:val="00F36056"/>
    <w:rsid w:val="00F52432"/>
    <w:rsid w:val="00F63D0C"/>
    <w:rsid w:val="00F970B4"/>
    <w:rsid w:val="00FB5FE6"/>
    <w:rsid w:val="00FE3B1B"/>
    <w:rsid w:val="00FF1467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0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3BE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matsuo-print.com</dc:creator>
  <cp:lastModifiedBy>mail</cp:lastModifiedBy>
  <cp:revision>2</cp:revision>
  <cp:lastPrinted>2015-05-18T02:22:00Z</cp:lastPrinted>
  <dcterms:created xsi:type="dcterms:W3CDTF">2018-03-15T07:38:00Z</dcterms:created>
  <dcterms:modified xsi:type="dcterms:W3CDTF">2018-03-15T07:38:00Z</dcterms:modified>
</cp:coreProperties>
</file>