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BB3F74">
      <w:headerReference w:type="default" r:id="rId8"/>
      <w:footerReference w:type="default" r:id="rId9"/>
      <w:pgSz w:w="1485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BC3" w:rsidRDefault="00E34BC3">
      <w:r>
        <w:separator/>
      </w:r>
    </w:p>
  </w:endnote>
  <w:endnote w:type="continuationSeparator" w:id="0">
    <w:p w:rsidR="00E34BC3" w:rsidRDefault="00E34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A65696">
    <w:pPr>
      <w:pStyle w:val="a4"/>
    </w:pPr>
    <w:r w:rsidRP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889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850.5pt" to="663.35pt,850.5pt" o:regroupid="2" strokeweight=".25pt">
          <w10:wrap anchorx="page" anchory="page"/>
        </v:line>
      </w:pict>
    </w:r>
    <w:r w:rsidRP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842pt" to="663.35pt,842pt" o:regroupid="2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BC3" w:rsidRDefault="00E34BC3">
      <w:r>
        <w:separator/>
      </w:r>
    </w:p>
  </w:footnote>
  <w:footnote w:type="continuationSeparator" w:id="0">
    <w:p w:rsidR="00E34BC3" w:rsidRDefault="00E34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4F6BD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page">
            <wp:posOffset>7079069</wp:posOffset>
          </wp:positionH>
          <wp:positionV relativeFrom="page">
            <wp:posOffset>148856</wp:posOffset>
          </wp:positionV>
          <wp:extent cx="1756587" cy="616688"/>
          <wp:effectExtent l="19050" t="0" r="0" b="0"/>
          <wp:wrapNone/>
          <wp:docPr id="30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19" descr="matsu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587" cy="6166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6569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345.7pt;margin-top:82.85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Pr="00A65696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371.4pt,99.25pt" to="371.4pt,856.1pt" o:regroupid="2" strokeweight=".25pt">
          <w10:wrap anchorx="page" anchory="page"/>
        </v:line>
      </w:pict>
    </w:r>
    <w:r>
      <w:rPr>
        <w:noProof/>
      </w:rPr>
      <w:pict>
        <v:shape id="Text Box 217" o:spid="_x0000_s2094" type="#_x0000_t202" style="position:absolute;left:0;text-align:left;margin-left:263.65pt;margin-top:14.2pt;width:266.45pt;height:56.7pt;z-index:-251626496;visibility:visible;mso-position-horizontal-relative:page;mso-position-vertical-relative:page;v-text-anchor:middle" strokecolor="#00b0f0">
          <v:textbox style="mso-next-textbox:#Text Box 217" inset="2mm,2mm,2mm,2mm">
            <w:txbxContent>
              <w:p w:rsidR="004F6BD6" w:rsidRPr="008F60D4" w:rsidRDefault="004F6BD6" w:rsidP="004F6BD6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・データは1Pごと、見開き、どちらで作成されて</w:t>
                </w:r>
                <w:r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も</w:t>
                </w: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かまいません。</w:t>
                </w:r>
              </w:p>
              <w:p w:rsidR="004F6BD6" w:rsidRPr="008F60D4" w:rsidRDefault="004F6BD6" w:rsidP="004F6BD6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・見開きはページ順に作成してください。</w:t>
                </w:r>
              </w:p>
              <w:p w:rsidR="004F6BD6" w:rsidRPr="008F60D4" w:rsidRDefault="004F6BD6" w:rsidP="004F6BD6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・白紙のページがある場合はその旨を入稿時にお知らせください。</w:t>
                </w:r>
              </w:p>
              <w:p w:rsidR="004F6BD6" w:rsidRPr="008F60D4" w:rsidRDefault="004F6BD6" w:rsidP="004F6BD6">
                <w:pPr>
                  <w:rPr>
                    <w:rFonts w:ascii="ＭＳ Ｐゴシック" w:eastAsia="ＭＳ Ｐゴシック" w:hAnsi="ＭＳ Ｐゴシック"/>
                    <w:sz w:val="18"/>
                    <w:szCs w:val="18"/>
                  </w:rPr>
                </w:pPr>
                <w:r w:rsidRPr="008F60D4">
                  <w:rPr>
                    <w:rFonts w:ascii="ＭＳ Ｐゴシック" w:eastAsia="ＭＳ Ｐゴシック" w:hAnsi="ＭＳ Ｐゴシック" w:hint="eastAsia"/>
                    <w:sz w:val="18"/>
                    <w:szCs w:val="18"/>
                  </w:rPr>
                  <w:t>・ページ数は表紙を含めた数となります。（白紙ページも含みます）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3" type="#_x0000_t202" style="position:absolute;left:0;text-align:left;margin-left:113.4pt;margin-top:12.55pt;width:172.25pt;height:45.75pt;z-index:-251627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93" inset="0,0,0,0">
            <w:txbxContent>
              <w:p w:rsidR="004F6BD6" w:rsidRDefault="004F6BD6" w:rsidP="004F6BD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B5冊子　1ｐ</w:t>
                </w:r>
              </w:p>
              <w:p w:rsidR="004F6BD6" w:rsidRPr="00CF024E" w:rsidRDefault="004F6BD6" w:rsidP="004F6BD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182×25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650.1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647.6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65696" w:rsidRPr="00A65696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o:regroupid="2" strokeweight=".25pt">
          <w10:wrap anchorx="page" anchory="page"/>
        </v:line>
      </w:pict>
    </w:r>
    <w:r w:rsidR="00A65696" w:rsidRPr="00A65696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o:regroupid="2" strokeweight=".25pt">
          <w10:wrap anchorx="page" anchory="page"/>
        </v:line>
      </w:pict>
    </w:r>
    <w:r w:rsidR="00A65696" w:rsidRPr="00A65696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o:regroupid="2" strokeweight=".25pt">
          <w10:wrap anchorx="page" anchory="page"/>
        </v:line>
      </w:pict>
    </w:r>
    <w:r w:rsidR="00A65696" w:rsidRPr="00A65696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o:regroupid="2" strokeweight=".25pt">
          <w10:wrap anchorx="page" anchory="page"/>
        </v:line>
      </w:pict>
    </w:r>
    <w:r w:rsid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A6569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532.9pt;height:745.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65696" w:rsidRPr="00A65696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477.7pt" to="657.65pt,477.7pt" o:regroupid="2" strokeweight=".25pt">
          <w10:wrap anchorx="page" anchory="page"/>
        </v:line>
      </w:pict>
    </w:r>
    <w:r w:rsidR="00A65696" w:rsidRPr="00A65696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541.3pt,70.7pt" o:regroupid="2" strokeweight=".25pt"/>
      </w:pict>
    </w:r>
    <w:r w:rsidR="00A65696" w:rsidRPr="00A65696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541.3pt,62.2pt" o:regroupid="2" strokeweight="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4F6BD6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65696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34BC3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4EB95-43A3-4C3B-AF6E-1B63D8D9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2016-03-17T09:57:00Z</dcterms:created>
  <dcterms:modified xsi:type="dcterms:W3CDTF">2016-03-17T09:57:00Z</dcterms:modified>
</cp:coreProperties>
</file>