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43B23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9B3305">
      <w:headerReference w:type="default" r:id="rId7"/>
      <w:footerReference w:type="default" r:id="rId8"/>
      <w:pgSz w:w="19080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48A9C" w14:textId="77777777" w:rsidR="00AC18DE" w:rsidRDefault="00AC18DE">
      <w:r>
        <w:separator/>
      </w:r>
    </w:p>
  </w:endnote>
  <w:endnote w:type="continuationSeparator" w:id="0">
    <w:p w14:paraId="55495466" w14:textId="77777777" w:rsidR="00AC18DE" w:rsidRDefault="00AC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EFA5A" w14:textId="77777777" w:rsidR="003C0E7C" w:rsidRDefault="00AC18DE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2222DB2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4.3pt;width:368.1pt;height:45.35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103BFE87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68A0295A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14:paraId="635F5742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36EC1" w14:textId="77777777" w:rsidR="00AC18DE" w:rsidRDefault="00AC18DE">
      <w:r>
        <w:separator/>
      </w:r>
    </w:p>
  </w:footnote>
  <w:footnote w:type="continuationSeparator" w:id="0">
    <w:p w14:paraId="35A14F3F" w14:textId="77777777" w:rsidR="00AC18DE" w:rsidRDefault="00AC1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253D6" w14:textId="49DA021C" w:rsidR="000130EB" w:rsidRPr="00EB1D92" w:rsidRDefault="002742DB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72576" behindDoc="1" locked="0" layoutInCell="1" allowOverlap="1" wp14:anchorId="3DEED44F" wp14:editId="06A5355E">
          <wp:simplePos x="0" y="0"/>
          <wp:positionH relativeFrom="column">
            <wp:posOffset>8491220</wp:posOffset>
          </wp:positionH>
          <wp:positionV relativeFrom="page">
            <wp:posOffset>123825</wp:posOffset>
          </wp:positionV>
          <wp:extent cx="1855440" cy="918720"/>
          <wp:effectExtent l="0" t="0" r="0" b="0"/>
          <wp:wrapNone/>
          <wp:docPr id="2" name="図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3FFA4F1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3" type="#_x0000_t62" style="position:absolute;left:0;text-align:left;margin-left:859.8pt;margin-top:145.35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14:paraId="243FEBB8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16798BA">
        <v:shape id="AutoShape 151" o:spid="_x0000_s2052" type="#_x0000_t62" style="position:absolute;left:0;text-align:left;margin-left:862.35pt;margin-top:210.55pt;width:88.1pt;height:91.2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14:paraId="71177213" w14:textId="77777777"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E5AF5FA">
        <v:group id="_x0000_s2087" style="position:absolute;left:0;text-align:left;margin-left:-42.5pt;margin-top:36.85pt;width:795.1pt;height:583.95pt;z-index:-251666434;mso-position-horizontal-relative:text;mso-position-vertical-relative:text" coordorigin="1588,1588" coordsize="15902,11679">
          <v:line id="Line 45" o:spid="_x0000_s2063" style="position:absolute;visibility:visible;mso-position-horizontal-relative:page;mso-position-vertical-relative:page" from="11964,1701" to="11964,13153" o:connectortype="straight" strokeweight=".25pt"/>
          <v:line id="Line 44" o:spid="_x0000_s2062" style="position:absolute;visibility:visible;mso-position-horizontal-relative:page;mso-position-vertical-relative:page" from="7116,1701" to="7116,13153" o:connectortype="straight" strokeweight=".25pt"/>
          <v:line id="Line 1" o:spid="_x0000_s2074" style="position:absolute;visibility:visible" from="1588,2098" to="17490,2098" o:connectortype="straight" strokeweight=".25pt"/>
          <v:line id="Line 2" o:spid="_x0000_s2073" style="position:absolute;visibility:visible" from="1588,2268" to="17490,2268" o:connectortype="straight" strokeweight=".25pt"/>
          <v:line id="Line 3" o:spid="_x0000_s2072" style="position:absolute;visibility:visible;mso-position-horizontal-relative:page;mso-position-vertical-relative:page" from="1701,7428" to="17377,7428" o:connectortype="straight" strokeweight=".25pt"/>
          <v:line id="Line 4" o:spid="_x0000_s2071" style="position:absolute;visibility:visible;mso-position-horizontal-relative:page;mso-position-vertical-relative:page" from="1588,12587" to="17490,12587" o:connectortype="straight" strokeweight=".25pt"/>
          <v:line id="Line 6" o:spid="_x0000_s2070" style="position:absolute;visibility:visible" from="2098,1588" to="2098,13267" o:connectortype="straight" strokeweight=".25pt"/>
          <v:line id="Line 7" o:spid="_x0000_s2069" style="position:absolute;visibility:visible" from="2268,1588" to="2268,13267" o:connectortype="straight" strokeweight=".25pt"/>
          <v:line id="Line 8" o:spid="_x0000_s2068" style="position:absolute;visibility:visible;mso-position-horizontal-relative:page;mso-position-vertical-relative:page" from="9537,1985" to="9537,12870" o:connectortype="straight" strokeweight=".25pt"/>
          <v:line id="Line 9" o:spid="_x0000_s2067" style="position:absolute;visibility:visible;mso-position-horizontal-relative:page;mso-position-vertical-relative:page" from="16812,1588" to="16812,13267" o:connectortype="straight" strokeweight=".25pt"/>
          <v:line id="Line 10" o:spid="_x0000_s2066" style="position:absolute;visibility:visible;mso-position-horizontal-relative:page;mso-position-vertical-relative:page" from="16982,1588" to="16982,13267" o:connectortype="straight" strokeweight=".25pt"/>
          <v:line id="Line 112" o:spid="_x0000_s2065" style="position:absolute;visibility:visible;mso-position-horizontal-relative:page;mso-position-vertical-relative:page" from="1588,12758" to="17490,12758" o:connectortype="straight" strokeweight=".25pt"/>
        </v:group>
      </w:pict>
    </w:r>
    <w:r w:rsidR="005048C9" w:rsidRPr="005048C9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58752" behindDoc="0" locked="0" layoutInCell="1" allowOverlap="1" wp14:anchorId="629B72ED" wp14:editId="0094D8A6">
          <wp:simplePos x="0" y="0"/>
          <wp:positionH relativeFrom="column">
            <wp:posOffset>2524305</wp:posOffset>
          </wp:positionH>
          <wp:positionV relativeFrom="paragraph">
            <wp:posOffset>-322021</wp:posOffset>
          </wp:positionV>
          <wp:extent cx="431326" cy="518615"/>
          <wp:effectExtent l="19050" t="0" r="0" b="0"/>
          <wp:wrapNone/>
          <wp:docPr id="32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4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223" cy="5247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9481704"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left:0;text-align:left;margin-left:305.6pt;margin-top:14.75pt;width:168.8pt;height:45.75pt;z-index:-25164697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style="mso-next-textbox:#_x0000_s2086" inset="20mm,2mm,2mm,2mm">
            <w:txbxContent>
              <w:p w14:paraId="73086FA3" w14:textId="77777777" w:rsidR="005048C9" w:rsidRDefault="005048C9" w:rsidP="005048C9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25AFC3CA" w14:textId="77777777" w:rsidR="005048C9" w:rsidRPr="00EE77E0" w:rsidRDefault="005048C9" w:rsidP="005048C9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DA7F5EF">
        <v:shape id="_x0000_s2085" type="#_x0000_t202" style="position:absolute;left:0;text-align:left;margin-left:-15.2pt;margin-top:16.65pt;width:203.2pt;height:31.15pt;z-index:251668480;mso-position-horizontal-relative:text;mso-position-vertical-relative:text" filled="f" stroked="f">
          <v:textbox style="mso-next-textbox:#_x0000_s2085" inset="5.85pt,.7pt,5.85pt,.7pt">
            <w:txbxContent>
              <w:p w14:paraId="37173CF7" w14:textId="77777777" w:rsidR="005048C9" w:rsidRPr="00135E8D" w:rsidRDefault="005048C9" w:rsidP="005048C9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256.5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182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14:paraId="118AAED1" w14:textId="77777777" w:rsidR="005048C9" w:rsidRPr="00135E8D" w:rsidRDefault="005048C9" w:rsidP="005048C9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14:paraId="10614EA9" w14:textId="77777777" w:rsidR="005048C9" w:rsidRPr="00135E8D" w:rsidRDefault="005048C9" w:rsidP="005048C9">
                <w:pPr>
                  <w:rPr>
                    <w:sz w:val="18"/>
                  </w:rPr>
                </w:pPr>
              </w:p>
            </w:txbxContent>
          </v:textbox>
        </v:shap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F928BF7">
        <v:shape id="Text Box 97" o:spid="_x0000_s2050" type="#_x0000_t202" style="position:absolute;left:0;text-align:left;margin-left:698.45pt;margin-top:85.05pt;width:62.35pt;height:14.7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14:paraId="049089A6" w14:textId="77777777" w:rsidR="00DE1A21" w:rsidRPr="006027F2" w:rsidRDefault="00DD48B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5048C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4108123">
        <v:shape id="Text Box 109" o:spid="_x0000_s2057" type="#_x0000_t202" style="position:absolute;left:0;text-align:left;margin-left:439.4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14:paraId="0E748247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836DFAC">
        <v:shape id="Text Box 99" o:spid="_x0000_s2051" type="#_x0000_t202" style="position:absolute;left:0;text-align:left;margin-left:449.95pt;margin-top:85.05pt;width:56.1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14:paraId="478D979B" w14:textId="77777777" w:rsidR="00DE1A21" w:rsidRPr="006027F2" w:rsidRDefault="00DD48B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5048C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C2FC005">
        <v:shape id="Text Box 108" o:spid="_x0000_s2058" type="#_x0000_t202" style="position:absolute;left:0;text-align:left;margin-left:195pt;margin-top:31.05pt;width:84.9pt;height:14.8pt;z-index: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14:paraId="318FF932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EE66770">
        <v:shape id="Text Box 98" o:spid="_x0000_s2055" type="#_x0000_t202" style="position:absolute;left:0;text-align:left;margin-left:195.95pt;margin-top:85.05pt;width:71.7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14:paraId="6E080315" w14:textId="77777777" w:rsidR="00DE1A21" w:rsidRPr="006027F2" w:rsidRDefault="00DD48B6" w:rsidP="00DD48B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5048C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9532AF3">
        <v:rect id="Rectangle 186" o:spid="_x0000_s2078" style="position:absolute;left:0;text-align:left;margin-left:113.4pt;margin-top:113.4pt;width:727.1pt;height:515.9pt;z-index:-251651072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6A39EFE">
        <v:line id="Line 203" o:spid="_x0000_s2077" style="position:absolute;left:0;text-align:left;z-index:-251650048;visibility:visible;mso-position-horizontal-relative:page;mso-position-vertical-relative:page" from="598.2pt,104.9pt" to="598.2pt,637.8pt" o:connectortype="straight" strokecolor="#00b0f0" strokeweight=".25pt">
          <v:stroke dashstyle="dash"/>
          <w10:wrap anchorx="page" anchory="page"/>
        </v:lin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E1753A3">
        <v:line id="Line 204" o:spid="_x0000_s2076" style="position:absolute;left:0;text-align:left;z-index:-251649024;visibility:visible;mso-position-horizontal-relative:page;mso-position-vertical-relative:page" from="355.8pt,104.9pt" to="355.8pt,637.8pt" o:connectortype="straight" strokecolor="#00b0f0" strokeweight=".25pt">
          <v:stroke dashstyle="dash"/>
          <w10:wrap anchorx="page" anchory="page"/>
        </v:line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FF05421">
        <v:rect id="Rectangle 11" o:spid="_x0000_s2060" style="position:absolute;left:0;text-align:left;margin-left:-17pt;margin-top:62.35pt;width:744.1pt;height:532.9pt;z-index:-251665409;visibility:visible;mso-position-horizontal-relative:text;mso-position-vertical-relative:text" strokecolor="#00b0f0" strokeweight=".25pt">
          <v:textbox inset="5.85pt,.7pt,5.85pt,.7pt"/>
        </v:rect>
      </w:pict>
    </w:r>
    <w:r w:rsidR="00AC18D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1D84D81">
        <v:shape id="Text Box 217" o:spid="_x0000_s2054" type="#_x0000_t202" style="position:absolute;left:0;text-align:left;margin-left:113.4pt;margin-top:12.55pt;width:172.25pt;height:45.7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+HxfgIAAAgFAAAOAAAAZHJzL2Uyb0RvYy54bWysVFlv3CAQfq/U/4B43/iQ97AVb5SjW1VK&#10;DynpD2ABr1ExUGDXTqv89w54vUl6SFVVP+ABZr65vuH8YugkOnDrhFY1zs5SjLiimgm1q/Hn+81s&#10;hZHzRDEiteI1fuAOX6xfvzrvTcVz3WrJuEUAolzVmxq33psqSRxteUfcmTZcwWWjbUc8bO0uYZb0&#10;gN7JJE/TRdJry4zVlDsHpzfjJV5H/Kbh1H9sGsc9kjWG2HxcbVy3YU3W56TaWWJaQY9hkH+IoiNC&#10;gdMT1A3xBO2t+AWqE9Rqpxt/RnWX6KYRlMccIJss/Smbu5YYHnOB4jhzKpP7f7D0w+GTRYLVeIGR&#10;Ih206J4PHl3pAeXZMtSnN64CtTsDin6AC+hzzNWZW02/OKT0dUvUjl9aq/uWEwbxZcEyeWY64rgA&#10;su3fawaOyN7rCDQ0tgvFg3IgQIc+PZx6E4KhcJhnq+V8OceIwt18laX5PLog1WRtrPNvue5QEGps&#10;ofcRnRxunQ/RkGpSCc6cloJthJRxY3fba2nRgQBPNvE7or9QkyooKx3MRsTxBIIEH+EuhBv7/r3M&#10;8iK9ysvZZrFazopNMZ+Vy3Q1S7PyqlykRVncbB5DgFlRtYIxrm6F4hMHs+LvenychpE9kYWor3E5&#10;h+rEvP6YZBq/3yXZCQ8jKUVX49VJiVShsW8Ug7RJ5YmQo5y8DD9WGWow/WNVIg1C50cO+GE7RMYV&#10;wXugyFazB+CF1dA2aD48JyC02n7DqIfRrLH7uieWYyTfKeBWmONJsJOwnQSiKJjW2GM0itd+nPe9&#10;sWLXAvLIXqUvgX+NiNR4iuLIWhi3mMPxaQjz/HwftZ4esPUP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pY+HxfgIA&#10;AAgFAAAOAAAAAAAAAAAAAAAAAC4CAABkcnMvZTJvRG9jLnhtbFBLAQItABQABgAIAAAAIQBQb1w3&#10;3wAAAAoBAAAPAAAAAAAAAAAAAAAAANgEAABkcnMvZG93bnJldi54bWxQSwUGAAAAAAQABADzAAAA&#10;5AUAAAAA&#10;" stroked="f">
          <v:textbox inset="0,0,0,0">
            <w:txbxContent>
              <w:p w14:paraId="5E85A618" w14:textId="77777777" w:rsidR="00E82FAC" w:rsidRDefault="00DD48B6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B5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5048C9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</w:t>
                </w:r>
                <w:r w:rsidR="001C071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5048C9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Z折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4841C979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256.5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1EDB103C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5048C9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85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.5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8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23305"/>
    <w:rsid w:val="0005033E"/>
    <w:rsid w:val="000777B5"/>
    <w:rsid w:val="00083751"/>
    <w:rsid w:val="000D0E4F"/>
    <w:rsid w:val="000D1E51"/>
    <w:rsid w:val="001122A4"/>
    <w:rsid w:val="00180205"/>
    <w:rsid w:val="0019566C"/>
    <w:rsid w:val="0019660A"/>
    <w:rsid w:val="001A29E1"/>
    <w:rsid w:val="001C0711"/>
    <w:rsid w:val="001E7601"/>
    <w:rsid w:val="001F2CA6"/>
    <w:rsid w:val="00207966"/>
    <w:rsid w:val="0023585C"/>
    <w:rsid w:val="0024732F"/>
    <w:rsid w:val="00252D71"/>
    <w:rsid w:val="00253CFD"/>
    <w:rsid w:val="00261973"/>
    <w:rsid w:val="002742DB"/>
    <w:rsid w:val="002758EB"/>
    <w:rsid w:val="002A34F0"/>
    <w:rsid w:val="00341D3A"/>
    <w:rsid w:val="00367D79"/>
    <w:rsid w:val="003C0E7C"/>
    <w:rsid w:val="003D7050"/>
    <w:rsid w:val="00414295"/>
    <w:rsid w:val="0043238E"/>
    <w:rsid w:val="00434141"/>
    <w:rsid w:val="00435665"/>
    <w:rsid w:val="00445338"/>
    <w:rsid w:val="00490861"/>
    <w:rsid w:val="004D34C6"/>
    <w:rsid w:val="004D51BE"/>
    <w:rsid w:val="004F2060"/>
    <w:rsid w:val="005048C9"/>
    <w:rsid w:val="0051366F"/>
    <w:rsid w:val="005378F6"/>
    <w:rsid w:val="005519AC"/>
    <w:rsid w:val="00553C86"/>
    <w:rsid w:val="005635A5"/>
    <w:rsid w:val="005C3F9F"/>
    <w:rsid w:val="005D378D"/>
    <w:rsid w:val="005D749D"/>
    <w:rsid w:val="006027F2"/>
    <w:rsid w:val="00666055"/>
    <w:rsid w:val="006A2FAC"/>
    <w:rsid w:val="006D0949"/>
    <w:rsid w:val="006E6E88"/>
    <w:rsid w:val="00710628"/>
    <w:rsid w:val="00715714"/>
    <w:rsid w:val="007431EB"/>
    <w:rsid w:val="007478B7"/>
    <w:rsid w:val="00771874"/>
    <w:rsid w:val="007756F3"/>
    <w:rsid w:val="00784191"/>
    <w:rsid w:val="00813055"/>
    <w:rsid w:val="00822D92"/>
    <w:rsid w:val="008816F6"/>
    <w:rsid w:val="008873E4"/>
    <w:rsid w:val="008E5BEF"/>
    <w:rsid w:val="008F7E14"/>
    <w:rsid w:val="009026CA"/>
    <w:rsid w:val="00903596"/>
    <w:rsid w:val="00941A51"/>
    <w:rsid w:val="009540FC"/>
    <w:rsid w:val="00960C6F"/>
    <w:rsid w:val="009B3305"/>
    <w:rsid w:val="009C3BEE"/>
    <w:rsid w:val="009E4E1D"/>
    <w:rsid w:val="00A05106"/>
    <w:rsid w:val="00A11453"/>
    <w:rsid w:val="00A41144"/>
    <w:rsid w:val="00A467DE"/>
    <w:rsid w:val="00A570C0"/>
    <w:rsid w:val="00A93443"/>
    <w:rsid w:val="00AC18DE"/>
    <w:rsid w:val="00AD1410"/>
    <w:rsid w:val="00AF1B2D"/>
    <w:rsid w:val="00B25A97"/>
    <w:rsid w:val="00B307E9"/>
    <w:rsid w:val="00B409C5"/>
    <w:rsid w:val="00B46C86"/>
    <w:rsid w:val="00B51310"/>
    <w:rsid w:val="00B61280"/>
    <w:rsid w:val="00B937E4"/>
    <w:rsid w:val="00BA2182"/>
    <w:rsid w:val="00BC5E99"/>
    <w:rsid w:val="00BD5EA3"/>
    <w:rsid w:val="00C05818"/>
    <w:rsid w:val="00C802A3"/>
    <w:rsid w:val="00CA2C18"/>
    <w:rsid w:val="00CE7E49"/>
    <w:rsid w:val="00CF4790"/>
    <w:rsid w:val="00D03C20"/>
    <w:rsid w:val="00D115AB"/>
    <w:rsid w:val="00DA7E22"/>
    <w:rsid w:val="00DD2710"/>
    <w:rsid w:val="00DD48B6"/>
    <w:rsid w:val="00DE1A21"/>
    <w:rsid w:val="00E00771"/>
    <w:rsid w:val="00E041A5"/>
    <w:rsid w:val="00E10B01"/>
    <w:rsid w:val="00E56C36"/>
    <w:rsid w:val="00E64226"/>
    <w:rsid w:val="00E82FAC"/>
    <w:rsid w:val="00E93EED"/>
    <w:rsid w:val="00EA6BD0"/>
    <w:rsid w:val="00EA7B79"/>
    <w:rsid w:val="00EB1D92"/>
    <w:rsid w:val="00ED697D"/>
    <w:rsid w:val="00EF476E"/>
    <w:rsid w:val="00F36056"/>
    <w:rsid w:val="00F52432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">
      <v:textbox inset="5.85pt,.7pt,5.85pt,.7pt"/>
    </o:shapedefaults>
    <o:shapelayout v:ext="edit">
      <o:idmap v:ext="edit" data="1"/>
    </o:shapelayout>
  </w:shapeDefaults>
  <w:decimalSymbol w:val="."/>
  <w:listSeparator w:val=","/>
  <w14:docId w14:val="341F4F13"/>
  <w15:docId w15:val="{D2029476-2C47-4A4C-9302-1851296D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2015-05-18T02:22:00Z</cp:lastPrinted>
  <dcterms:created xsi:type="dcterms:W3CDTF">2020-06-03T01:40:00Z</dcterms:created>
  <dcterms:modified xsi:type="dcterms:W3CDTF">2020-06-03T01:40:00Z</dcterms:modified>
</cp:coreProperties>
</file>