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BB3F74">
      <w:headerReference w:type="default" r:id="rId9"/>
      <w:footerReference w:type="default" r:id="rId10"/>
      <w:pgSz w:w="1485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BC8" w:rsidRDefault="00535BC8">
      <w:r>
        <w:separator/>
      </w:r>
    </w:p>
  </w:endnote>
  <w:endnote w:type="continuationSeparator" w:id="0">
    <w:p w:rsidR="00535BC8" w:rsidRDefault="0053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35BC8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left:0;text-align:left;margin-left:33.15pt;margin-top:654.1pt;width:71.7pt;height:14.7pt;z-index:-2516224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_x0000_s2098" inset="0,0,0,0">
            <w:txbxContent>
              <w:p w:rsidR="00824D85" w:rsidRPr="006027F2" w:rsidRDefault="00824D85" w:rsidP="00824D85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889.8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850.5pt" to="663.35pt,850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842pt" to="663.35pt,842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BC8" w:rsidRDefault="00535BC8">
      <w:r>
        <w:separator/>
      </w:r>
    </w:p>
  </w:footnote>
  <w:footnote w:type="continuationSeparator" w:id="0">
    <w:p w:rsidR="00535BC8" w:rsidRDefault="00535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6215F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824D85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91008" behindDoc="1" locked="0" layoutInCell="1" allowOverlap="1" wp14:anchorId="25CEB107" wp14:editId="056A2AC5">
          <wp:simplePos x="0" y="0"/>
          <wp:positionH relativeFrom="column">
            <wp:posOffset>2156298</wp:posOffset>
          </wp:positionH>
          <wp:positionV relativeFrom="page">
            <wp:posOffset>219075</wp:posOffset>
          </wp:positionV>
          <wp:extent cx="447675" cy="533400"/>
          <wp:effectExtent l="0" t="0" r="0" b="0"/>
          <wp:wrapNone/>
          <wp:docPr id="43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35BC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left:0;text-align:left;margin-left:287.05pt;margin-top:15.25pt;width:150.45pt;height:45.75pt;z-index:-25162752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93" inset="20mm,2mm,2mm,2mm">
            <w:txbxContent>
              <w:p w:rsidR="004519FF" w:rsidRDefault="004519FF" w:rsidP="004519F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4519FF" w:rsidRPr="00EE77E0" w:rsidRDefault="004519FF" w:rsidP="004519FF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Pr="004B12CA">
      <w:rPr>
        <w:noProof/>
      </w:rPr>
      <w:drawing>
        <wp:anchor distT="0" distB="0" distL="114300" distR="114300" simplePos="0" relativeHeight="251696128" behindDoc="1" locked="0" layoutInCell="1" allowOverlap="1" wp14:anchorId="331324E9" wp14:editId="007BBB57">
          <wp:simplePos x="0" y="0"/>
          <wp:positionH relativeFrom="column">
            <wp:posOffset>4541328</wp:posOffset>
          </wp:positionH>
          <wp:positionV relativeFrom="page">
            <wp:posOffset>254000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97" type="#_x0000_t202" style="position:absolute;left:0;text-align:left;margin-left:33.15pt;margin-top:296.15pt;width:71.7pt;height:14.7pt;z-index:-2516234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824D85" w:rsidRPr="006027F2" w:rsidRDefault="00824D85" w:rsidP="00824D85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128.5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96" type="#_x0000_t202" style="position:absolute;left:0;text-align:left;margin-left:-101.95pt;margin-top:428.45pt;width:84.9pt;height:14.8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:rsidR="00824D85" w:rsidRPr="00AF1B2D" w:rsidRDefault="00824D85" w:rsidP="00824D85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35BC8">
      <w:rPr>
        <w:noProof/>
      </w:rPr>
      <w:pict>
        <v:shape id="Text Box 99" o:spid="_x0000_s2090" type="#_x0000_t202" style="position:absolute;left:0;text-align:left;margin-left:345.7pt;margin-top:70.1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270FD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650.1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647.6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35BC8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637.9pt,79.4pt" to="637.9pt,875.95pt" strokeweight=".25pt">
          <w10:wrap anchorx="page" anchory="page"/>
        </v:line>
      </w:pict>
    </w:r>
    <w:r w:rsidR="00535BC8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629.35pt,79.4pt" to="629.35pt,875.95pt" strokeweight=".25pt">
          <w10:wrap anchorx="page" anchory="page"/>
        </v:line>
      </w:pict>
    </w:r>
    <w:r w:rsidR="00535BC8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875.95pt" strokeweight=".25pt">
          <w10:wrap anchorx="page" anchory="page"/>
        </v:line>
      </w:pict>
    </w:r>
    <w:r w:rsidR="00535BC8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875.95pt" strokeweight=".25pt">
          <w10:wrap anchorx="page" anchory="page"/>
        </v:line>
      </w:pict>
    </w:r>
    <w:r w:rsidR="00535BC8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371.4pt,85.05pt" to="371.4pt,870.25pt" strokeweight=".25pt">
          <w10:wrap anchorx="page" anchory="page"/>
        </v:line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15.9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532.9pt;height:745.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477.7pt" to="637.8pt,477.7pt" strokecolor="#00b0f0" strokeweight=".25pt">
          <v:stroke dashstyle="dash"/>
          <w10:wrap anchorx="page" anchory="page"/>
        </v:line>
      </w:pict>
    </w:r>
    <w:r w:rsidR="00535BC8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477.7pt" to="657.65pt,477.7pt" strokeweight=".25pt">
          <w10:wrap anchorx="page" anchory="page"/>
        </v:line>
      </w:pict>
    </w:r>
    <w:r w:rsidR="00535BC8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541.3pt,70.7pt" strokeweight=".25pt"/>
      </w:pict>
    </w:r>
    <w:r w:rsidR="00535BC8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541.3pt,62.2pt" strokeweight=".25pt"/>
      </w:pict>
    </w:r>
    <w:r w:rsidR="00535BC8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5</w:t>
                </w:r>
                <w:r w:rsidR="004519F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2</w:t>
                </w:r>
                <w:r w:rsidR="004519FF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6215F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  <w:r w:rsidR="0024082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6215F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8311E8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824D85" w:rsidRPr="001C0711" w:rsidRDefault="00824D85" w:rsidP="00824D8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182×128.5 mm</w:t>
                </w:r>
              </w:p>
              <w:p w:rsidR="00824D85" w:rsidRPr="00824D85" w:rsidRDefault="00824D85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9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40820"/>
    <w:rsid w:val="00252D71"/>
    <w:rsid w:val="00261973"/>
    <w:rsid w:val="00270FD1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519FF"/>
    <w:rsid w:val="0048099E"/>
    <w:rsid w:val="00490861"/>
    <w:rsid w:val="00496B91"/>
    <w:rsid w:val="004A0CE1"/>
    <w:rsid w:val="004A4053"/>
    <w:rsid w:val="004C37B0"/>
    <w:rsid w:val="004D34C6"/>
    <w:rsid w:val="004F2060"/>
    <w:rsid w:val="00505D56"/>
    <w:rsid w:val="00535BC8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215F0"/>
    <w:rsid w:val="00666055"/>
    <w:rsid w:val="006A2FAC"/>
    <w:rsid w:val="006A704A"/>
    <w:rsid w:val="006B2F4C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B7476"/>
    <w:rsid w:val="007C00AC"/>
    <w:rsid w:val="00822D92"/>
    <w:rsid w:val="00824D85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2780"/>
    <w:rsid w:val="00A93443"/>
    <w:rsid w:val="00AA3119"/>
    <w:rsid w:val="00AD1410"/>
    <w:rsid w:val="00AF0DC0"/>
    <w:rsid w:val="00AF1B2D"/>
    <w:rsid w:val="00B25A97"/>
    <w:rsid w:val="00B307E9"/>
    <w:rsid w:val="00B409C5"/>
    <w:rsid w:val="00B50349"/>
    <w:rsid w:val="00B51310"/>
    <w:rsid w:val="00B53A21"/>
    <w:rsid w:val="00B61280"/>
    <w:rsid w:val="00B74F19"/>
    <w:rsid w:val="00B83A3C"/>
    <w:rsid w:val="00BA2182"/>
    <w:rsid w:val="00BB3F74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C0C53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AE6E2-CBA0-4FEA-A23C-5E1AF033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2018-03-15T06:00:00Z</dcterms:created>
  <dcterms:modified xsi:type="dcterms:W3CDTF">2018-03-15T06:00:00Z</dcterms:modified>
</cp:coreProperties>
</file>