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870D26">
      <w:headerReference w:type="default" r:id="rId8"/>
      <w:footerReference w:type="default" r:id="rId9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1D6" w:rsidRDefault="00F931D6">
      <w:r>
        <w:separator/>
      </w:r>
    </w:p>
  </w:endnote>
  <w:endnote w:type="continuationSeparator" w:id="0">
    <w:p w:rsidR="00F931D6" w:rsidRDefault="00F9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931D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8.45pt;width:368.1pt;height:45.35pt;z-index:-2516674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870D2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1D6" w:rsidRDefault="00F931D6">
      <w:r>
        <w:separator/>
      </w:r>
    </w:p>
  </w:footnote>
  <w:footnote w:type="continuationSeparator" w:id="0">
    <w:p w:rsidR="00F931D6" w:rsidRDefault="00F93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F931D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5" type="#_x0000_t202" style="position:absolute;left:0;text-align:left;margin-left:247.45pt;margin-top:85.05pt;width:88.15pt;height:14.7pt;z-index:-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71310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02330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870D2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92" type="#_x0000_t202" style="position:absolute;left:0;text-align:left;margin-left:170.1pt;margin-top:12.55pt;width:501.8pt;height:45.75pt;z-index:-251636736;visibility:visible;mso-position-horizontal-relative:page;mso-position-vertical-relative:page" stroked="f">
          <v:textbox style="mso-next-textbox:#Text Box 217" inset="0,0,0,0">
            <w:txbxContent>
              <w:p w:rsidR="0071310E" w:rsidRPr="005C1242" w:rsidRDefault="0071310E" w:rsidP="0071310E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表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71310E" w:rsidRDefault="0071310E" w:rsidP="0071310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364×257 mm</w:t>
                </w:r>
              </w:p>
              <w:p w:rsidR="0071310E" w:rsidRPr="001C0711" w:rsidRDefault="0071310E" w:rsidP="0071310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122×257 mm</w:t>
                </w:r>
              </w:p>
            </w:txbxContent>
          </v:textbox>
          <w10:wrap anchorx="page" anchory="page"/>
        </v:shape>
      </w:pict>
    </w:r>
    <w:r w:rsidR="0071310E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8720" behindDoc="0" locked="0" layoutInCell="1" allowOverlap="1" wp14:anchorId="27DE51B1" wp14:editId="16F0BD42">
          <wp:simplePos x="0" y="0"/>
          <wp:positionH relativeFrom="column">
            <wp:posOffset>11093056</wp:posOffset>
          </wp:positionH>
          <wp:positionV relativeFrom="page">
            <wp:posOffset>110600</wp:posOffset>
          </wp:positionV>
          <wp:extent cx="1856105" cy="919480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310E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7696" behindDoc="0" locked="0" layoutInCell="1" allowOverlap="1" wp14:anchorId="2C994B2B" wp14:editId="0FE58152">
          <wp:simplePos x="0" y="0"/>
          <wp:positionH relativeFrom="column">
            <wp:posOffset>59187</wp:posOffset>
          </wp:positionH>
          <wp:positionV relativeFrom="paragraph">
            <wp:posOffset>-433574</wp:posOffset>
          </wp:positionV>
          <wp:extent cx="455642" cy="990936"/>
          <wp:effectExtent l="0" t="0" r="0" b="0"/>
          <wp:wrapNone/>
          <wp:docPr id="2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55642" cy="9909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8" style="position:absolute;left:0;text-align:left;margin-left:-42.5pt;margin-top:36.85pt;width:1099.85pt;height:796.55pt;z-index:-251673601;mso-position-horizontal-relative:text;mso-position-vertical-relative:text" coordorigin="1588,1588" coordsize="21997,15931">
          <v:line id="Line 45" o:spid="_x0000_s2063" style="position:absolute;visibility:visible;mso-position-horizontal-relative:page;mso-position-vertical-relative:page" from="16103,1701" to="16103,17405" o:connectortype="straight" strokeweight=".25pt"/>
          <v:line id="Line 44" o:spid="_x0000_s2062" style="position:absolute;visibility:visible;mso-position-horizontal-relative:page;mso-position-vertical-relative:page" from="9185,1701" to="9185,17405" o:connectortype="straight" strokeweight=".25pt"/>
          <v:line id="Line 1" o:spid="_x0000_s2074" style="position:absolute;visibility:visible" from="1588,2098" to="23585,2098" o:connectortype="straight" strokeweight=".25pt"/>
          <v:line id="Line 2" o:spid="_x0000_s2073" style="position:absolute;visibility:visible" from="1588,2268" to="23585,2268" o:connectortype="straight" strokeweight=".25pt"/>
          <v:line id="Line 3" o:spid="_x0000_s2072" style="position:absolute;visibility:visible;mso-position-horizontal-relative:page;mso-position-vertical-relative:page" from="1701,9554" to="23471,9554" o:connectortype="straight" strokeweight=".25pt"/>
          <v:line id="Line 4" o:spid="_x0000_s2071" style="position:absolute;visibility:visible;mso-position-horizontal-relative:page;mso-position-vertical-relative:page" from="1588,17010" to="23585,17010" o:connectortype="straight" strokeweight=".25pt"/>
          <v:line id="Line 6" o:spid="_x0000_s2070" style="position:absolute;visibility:visible" from="2098,1588" to="2098,17519" o:connectortype="straight" strokeweight=".25pt"/>
          <v:line id="Line 7" o:spid="_x0000_s2069" style="position:absolute;visibility:visible" from="2268,1588" to="2268,17519" o:connectortype="straight" strokeweight=".25pt"/>
          <v:line id="Line 8" o:spid="_x0000_s2068" style="position:absolute;visibility:visible;mso-position-horizontal-relative:page;mso-position-vertical-relative:page" from="12587,1985" to="12587,17122" o:connectortype="straight" strokeweight=".25pt"/>
          <v:line id="Line 9" o:spid="_x0000_s2067" style="position:absolute;visibility:visible;mso-position-horizontal-relative:page;mso-position-vertical-relative:page" from="22907,1588" to="22907,17519" o:connectortype="straight" strokeweight=".25pt"/>
          <v:line id="Line 10" o:spid="_x0000_s2066" style="position:absolute;visibility:visible;mso-position-horizontal-relative:page;mso-position-vertical-relative:page" from="23077,1588" to="23077,17519" o:connectortype="straight" strokeweight=".25pt"/>
          <v:line id="Line 112" o:spid="_x0000_s2065" style="position:absolute;visibility:visible;mso-position-horizontal-relative:page;mso-position-vertical-relative:page" from="1588,16840" to="23585,16840" o:connectortype="straight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603.9pt;margin-top:85.05pt;width:56.6pt;height:14.7pt;z-index:-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870D2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82" type="#_x0000_t62" style="position:absolute;left:0;text-align:left;margin-left:1166.65pt;margin-top:239.1pt;width:83.45pt;height:110.7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1E4C8C" w:rsidRPr="00B53A21" w:rsidRDefault="001E4C8C" w:rsidP="001E4C8C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フチ無し印刷は塗り足しが必要ですので、青い線まで必ず伸ばして配置してください。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44928;visibility:visible;mso-position-horizontal-relative:page;mso-position-vertical-relative:page" from="805.15pt,104.9pt" to="805.15pt,850.4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251645952;visibility:visible;mso-position-horizontal-relative:page;mso-position-vertical-relative:page" from="459.25pt,104.9pt" to="459.25pt,850.4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1164.35pt;margin-top:178.6pt;width:82.85pt;height:37.75pt;z-index: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955.2pt;margin-top:85.05pt;width:57.5pt;height:14.7pt;z-index:-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EE3AC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870D2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899.2pt;margin-top:72.35pt;width:164.2pt;height:12.7pt;z-index:-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641.9pt;margin-top:31.05pt;width:84.9pt;height:14.8pt;z-index:2516469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296.7pt;margin-top:31.05pt;width:84.9pt;height:14.8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-8.5pt;margin-top:70.85pt;width:1031.8pt;height:728.5pt;z-index:-251646976;visibility:visible;mso-position-horizontal-relative:text;mso-position-vertical-relative:text" strokecolor="red" strokeweight=".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1048.8pt;height:745.5pt;z-index:-251648000;visibility:visible;mso-position-horizontal-relative:text;mso-position-vertical-relative:text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3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21FC"/>
    <w:rsid w:val="000777B5"/>
    <w:rsid w:val="000834C7"/>
    <w:rsid w:val="00083751"/>
    <w:rsid w:val="00087659"/>
    <w:rsid w:val="00092C22"/>
    <w:rsid w:val="000D0E4F"/>
    <w:rsid w:val="000D1E51"/>
    <w:rsid w:val="00107A16"/>
    <w:rsid w:val="001122A4"/>
    <w:rsid w:val="00117CC1"/>
    <w:rsid w:val="00180205"/>
    <w:rsid w:val="0019660A"/>
    <w:rsid w:val="001A29E1"/>
    <w:rsid w:val="001C0711"/>
    <w:rsid w:val="001E4C8C"/>
    <w:rsid w:val="001E7601"/>
    <w:rsid w:val="001F2CA6"/>
    <w:rsid w:val="00207966"/>
    <w:rsid w:val="00212F04"/>
    <w:rsid w:val="0023585C"/>
    <w:rsid w:val="0024732F"/>
    <w:rsid w:val="00252D71"/>
    <w:rsid w:val="00253CFD"/>
    <w:rsid w:val="00260644"/>
    <w:rsid w:val="00261973"/>
    <w:rsid w:val="002758EB"/>
    <w:rsid w:val="002A34F0"/>
    <w:rsid w:val="002C59FC"/>
    <w:rsid w:val="00341D3A"/>
    <w:rsid w:val="00356CB2"/>
    <w:rsid w:val="00367D79"/>
    <w:rsid w:val="003C0E7C"/>
    <w:rsid w:val="003D7050"/>
    <w:rsid w:val="00414295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19AC"/>
    <w:rsid w:val="00553C86"/>
    <w:rsid w:val="005635A5"/>
    <w:rsid w:val="005C3F9F"/>
    <w:rsid w:val="005D749D"/>
    <w:rsid w:val="006027F2"/>
    <w:rsid w:val="00666055"/>
    <w:rsid w:val="00691EF4"/>
    <w:rsid w:val="006A2FAC"/>
    <w:rsid w:val="006D04B0"/>
    <w:rsid w:val="006D0949"/>
    <w:rsid w:val="006E6E88"/>
    <w:rsid w:val="00706339"/>
    <w:rsid w:val="00710628"/>
    <w:rsid w:val="0071310E"/>
    <w:rsid w:val="00715714"/>
    <w:rsid w:val="007431EB"/>
    <w:rsid w:val="00745FA6"/>
    <w:rsid w:val="007478B7"/>
    <w:rsid w:val="00771874"/>
    <w:rsid w:val="007756F3"/>
    <w:rsid w:val="0078312F"/>
    <w:rsid w:val="00784191"/>
    <w:rsid w:val="007B337C"/>
    <w:rsid w:val="00822D92"/>
    <w:rsid w:val="00852072"/>
    <w:rsid w:val="00870D26"/>
    <w:rsid w:val="00870FB1"/>
    <w:rsid w:val="008816F6"/>
    <w:rsid w:val="008873E4"/>
    <w:rsid w:val="008E5BEF"/>
    <w:rsid w:val="008F7E14"/>
    <w:rsid w:val="009026CA"/>
    <w:rsid w:val="00903596"/>
    <w:rsid w:val="00941A51"/>
    <w:rsid w:val="00952B14"/>
    <w:rsid w:val="00960C6F"/>
    <w:rsid w:val="009C3BEE"/>
    <w:rsid w:val="009D3A9F"/>
    <w:rsid w:val="009E0B70"/>
    <w:rsid w:val="009E4E1D"/>
    <w:rsid w:val="00A11453"/>
    <w:rsid w:val="00A41144"/>
    <w:rsid w:val="00A467DE"/>
    <w:rsid w:val="00A570C0"/>
    <w:rsid w:val="00A84C14"/>
    <w:rsid w:val="00A93443"/>
    <w:rsid w:val="00AC1B63"/>
    <w:rsid w:val="00AD1410"/>
    <w:rsid w:val="00AF1B2D"/>
    <w:rsid w:val="00B25A97"/>
    <w:rsid w:val="00B307E9"/>
    <w:rsid w:val="00B409C5"/>
    <w:rsid w:val="00B51310"/>
    <w:rsid w:val="00B61280"/>
    <w:rsid w:val="00B65895"/>
    <w:rsid w:val="00B937E4"/>
    <w:rsid w:val="00BA2182"/>
    <w:rsid w:val="00BC5E99"/>
    <w:rsid w:val="00C05818"/>
    <w:rsid w:val="00C802A3"/>
    <w:rsid w:val="00CA2C18"/>
    <w:rsid w:val="00CE7E49"/>
    <w:rsid w:val="00CF4790"/>
    <w:rsid w:val="00D03C20"/>
    <w:rsid w:val="00D115AB"/>
    <w:rsid w:val="00DA7E22"/>
    <w:rsid w:val="00DD2710"/>
    <w:rsid w:val="00DD733D"/>
    <w:rsid w:val="00DE1A21"/>
    <w:rsid w:val="00E041A5"/>
    <w:rsid w:val="00E10B01"/>
    <w:rsid w:val="00E56C36"/>
    <w:rsid w:val="00E64226"/>
    <w:rsid w:val="00E82FAC"/>
    <w:rsid w:val="00E8332D"/>
    <w:rsid w:val="00E93EED"/>
    <w:rsid w:val="00EA6BD0"/>
    <w:rsid w:val="00EA7B79"/>
    <w:rsid w:val="00EB1D92"/>
    <w:rsid w:val="00ED697D"/>
    <w:rsid w:val="00EE3ACF"/>
    <w:rsid w:val="00EF476E"/>
    <w:rsid w:val="00F1170D"/>
    <w:rsid w:val="00F36056"/>
    <w:rsid w:val="00F3750A"/>
    <w:rsid w:val="00F52432"/>
    <w:rsid w:val="00F931D6"/>
    <w:rsid w:val="00F970B4"/>
    <w:rsid w:val="00FB13AD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2015-05-18T02:22:00Z</cp:lastPrinted>
  <dcterms:created xsi:type="dcterms:W3CDTF">2018-03-14T09:34:00Z</dcterms:created>
  <dcterms:modified xsi:type="dcterms:W3CDTF">2018-03-14T09:34:00Z</dcterms:modified>
</cp:coreProperties>
</file>