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712A8">
      <w:headerReference w:type="default" r:id="rId8"/>
      <w:footerReference w:type="default" r:id="rId9"/>
      <w:pgSz w:w="22226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FE" w:rsidRDefault="00AE5BFE">
      <w:r>
        <w:separator/>
      </w:r>
    </w:p>
  </w:endnote>
  <w:endnote w:type="continuationSeparator" w:id="0">
    <w:p w:rsidR="00AE5BFE" w:rsidRDefault="00AE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E5BF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FE" w:rsidRDefault="00AE5BFE">
      <w:r>
        <w:separator/>
      </w:r>
    </w:p>
  </w:footnote>
  <w:footnote w:type="continuationSeparator" w:id="0">
    <w:p w:rsidR="00AE5BFE" w:rsidRDefault="00AE5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AE5BF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809pt;margin-top:85.05pt;width:91.7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8E23C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4712A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E23C3" w:rsidRPr="004B12CA">
      <w:rPr>
        <w:noProof/>
      </w:rPr>
      <w:drawing>
        <wp:anchor distT="0" distB="0" distL="114300" distR="114300" simplePos="0" relativeHeight="251668480" behindDoc="1" locked="0" layoutInCell="1" allowOverlap="1" wp14:anchorId="708B5257" wp14:editId="2BE2D934">
          <wp:simplePos x="0" y="0"/>
          <wp:positionH relativeFrom="column">
            <wp:posOffset>9180830</wp:posOffset>
          </wp:positionH>
          <wp:positionV relativeFrom="page">
            <wp:posOffset>116576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23C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5408" behindDoc="0" locked="0" layoutInCell="1" allowOverlap="1" wp14:anchorId="38B374A3" wp14:editId="578E5566">
          <wp:simplePos x="0" y="0"/>
          <wp:positionH relativeFrom="column">
            <wp:posOffset>26670</wp:posOffset>
          </wp:positionH>
          <wp:positionV relativeFrom="paragraph">
            <wp:posOffset>-405501</wp:posOffset>
          </wp:positionV>
          <wp:extent cx="438150" cy="979170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79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0" type="#_x0000_t202" style="position:absolute;left:0;text-align:left;margin-left:170.1pt;margin-top:12.55pt;width:501.8pt;height:45.75pt;z-index:-251650048;visibility:visible;mso-position-horizontal-relative:page;mso-position-vertical-relative:page" stroked="f">
          <v:textbox style="mso-next-textbox:#Text Box 217" inset="0,0,0,0">
            <w:txbxContent>
              <w:p w:rsidR="008E23C3" w:rsidRPr="0067151B" w:rsidRDefault="008E23C3" w:rsidP="008E23C3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8E23C3" w:rsidRDefault="008E23C3" w:rsidP="008E23C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312×148 mm</w:t>
                </w:r>
              </w:p>
              <w:p w:rsidR="008E23C3" w:rsidRPr="001C0711" w:rsidRDefault="008E23C3" w:rsidP="008E23C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105×148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952.6pt;height:487.55pt;z-index:-251668480;mso-position-horizontal-relative:text;mso-position-vertical-relative:text" coordorigin="1585,1588" coordsize="19052,9751">
          <v:line id="Line 1" o:spid="_x0000_s2070" style="position:absolute;visibility:visible" from="1585,2095" to="20634,2095" strokeweight=".25pt"/>
          <v:line id="Line 2" o:spid="_x0000_s2069" style="position:absolute;visibility:visible" from="1585,2265" to="20634,2265" strokeweight=".25pt"/>
          <v:line id="Line 3" o:spid="_x0000_s2068" style="position:absolute;visibility:visible;mso-position-horizontal-relative:page;mso-position-vertical-relative:page;mso-width-relative:margin" from="1701,6464" to="20523,6464" strokeweight=".25pt"/>
          <v:line id="Line 4" o:spid="_x0000_s2051" style="position:absolute;visibility:visible;mso-position-horizontal-relative:page;mso-position-vertical-relative:page;mso-width-relative:margin" from="1588,10660" to="20637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-relative:page;mso-position-vertical-relative:page" from="11113,1985" to="11113,10942" strokeweight=".25pt"/>
          <v:line id="Line 9" o:spid="_x0000_s2064" style="position:absolute;visibility:visible;mso-position-horizontal-relative:page;mso-position-vertical-relative:page;mso-height-relative:margin" from="19958,1588" to="19958,11339" strokeweight=".25pt"/>
          <v:line id="Line 10" o:spid="_x0000_s2063" style="position:absolute;visibility:visible;mso-position-horizontal-relative:page;mso-position-vertical-relative:page;mso-height-relative:margin" from="20129,1588" to="20129,11339" strokeweight=".25pt"/>
          <v:line id="Line 112" o:spid="_x0000_s2050" style="position:absolute;visibility:visible;mso-position-horizontal-relative:page;mso-position-vertical-relative:page;mso-width-relative:margin" from="1588,10830" to="20637,10830" strokeweight=".25pt"/>
          <v:line id="Line 45" o:spid="_x0000_s2062" style="position:absolute;visibility:visible;mso-position-horizontal-relative:page;mso-position-vertical-relative:page;mso-height-relative:margin" from="14005,1701" to="14005,11225" strokeweight=".25pt"/>
          <v:line id="Line 44" o:spid="_x0000_s2061" style="position:absolute;visibility:visible;mso-position-horizontal-relative:page;mso-position-vertical-relative:page;mso-height-relative:margin" from="8051,1701" to="8051,11225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19.2pt;margin-top:85.05pt;width:63.35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70.9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39.2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35.7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24.55pt;margin-top:85.05pt;width:58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84.4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901.4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016.1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018.6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700.25pt,104.9pt" to="700.25pt,541.4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02.55pt,104.9pt" to="402.55pt,541.4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E23C3"/>
    <w:rsid w:val="008E5BEF"/>
    <w:rsid w:val="008F03F6"/>
    <w:rsid w:val="008F7E14"/>
    <w:rsid w:val="00900F67"/>
    <w:rsid w:val="00903596"/>
    <w:rsid w:val="00922A6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E5BFE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E6507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D2710"/>
    <w:rsid w:val="00DD27E1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2018-03-14T08:43:00Z</dcterms:created>
  <dcterms:modified xsi:type="dcterms:W3CDTF">2018-03-14T08:43:00Z</dcterms:modified>
</cp:coreProperties>
</file>