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F4EB9">
      <w:headerReference w:type="default" r:id="rId8"/>
      <w:footerReference w:type="default" r:id="rId9"/>
      <w:pgSz w:w="29541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E16" w:rsidRDefault="00FA4E16">
      <w:r>
        <w:separator/>
      </w:r>
    </w:p>
  </w:endnote>
  <w:endnote w:type="continuationSeparator" w:id="0">
    <w:p w:rsidR="00FA4E16" w:rsidRDefault="00FA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A4E1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E16" w:rsidRDefault="00FA4E16">
      <w:r>
        <w:separator/>
      </w:r>
    </w:p>
  </w:footnote>
  <w:footnote w:type="continuationSeparator" w:id="0">
    <w:p w:rsidR="00FA4E16" w:rsidRDefault="00FA4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FA4E1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1122.45pt;margin-top:85.05pt;width:88.9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517F5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401DE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Text Box 217" o:spid="_x0000_s2081" type="#_x0000_t202" style="position:absolute;left:0;text-align:left;margin-left:198.15pt;margin-top:12.55pt;width:501.8pt;height:45.75pt;z-index:-251646976;visibility:visible;mso-position-horizontal-relative:page;mso-position-vertical-relative:page" stroked="f">
          <v:textbox style="mso-next-textbox:#Text Box 217" inset="0,0,0,0">
            <w:txbxContent>
              <w:p w:rsidR="00517F5B" w:rsidRPr="0067151B" w:rsidRDefault="00517F5B" w:rsidP="00517F5B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517F5B" w:rsidRDefault="00517F5B" w:rsidP="00517F5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401DE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441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 mm</w:t>
                </w:r>
              </w:p>
              <w:p w:rsidR="00517F5B" w:rsidRPr="001C0711" w:rsidRDefault="00517F5B" w:rsidP="00517F5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</w:t>
                </w:r>
                <w:r w:rsidR="00401DE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 mm</w:t>
                </w:r>
              </w:p>
            </w:txbxContent>
          </v:textbox>
          <w10:wrap anchorx="page" anchory="page"/>
        </v:shape>
      </w:pict>
    </w:r>
    <w:r w:rsidR="00517F5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8480" behindDoc="0" locked="0" layoutInCell="1" allowOverlap="1" wp14:anchorId="13F8C955" wp14:editId="4A5081B8">
          <wp:simplePos x="0" y="0"/>
          <wp:positionH relativeFrom="column">
            <wp:posOffset>341630</wp:posOffset>
          </wp:positionH>
          <wp:positionV relativeFrom="paragraph">
            <wp:posOffset>-452593</wp:posOffset>
          </wp:positionV>
          <wp:extent cx="438150" cy="979170"/>
          <wp:effectExtent l="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150" cy="979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7F5B" w:rsidRPr="004B12CA">
      <w:rPr>
        <w:noProof/>
      </w:rPr>
      <w:drawing>
        <wp:anchor distT="0" distB="0" distL="114300" distR="114300" simplePos="0" relativeHeight="251666432" behindDoc="1" locked="0" layoutInCell="1" allowOverlap="1" wp14:anchorId="0D8D4065" wp14:editId="7EEC2047">
          <wp:simplePos x="0" y="0"/>
          <wp:positionH relativeFrom="column">
            <wp:posOffset>13693775</wp:posOffset>
          </wp:positionH>
          <wp:positionV relativeFrom="page">
            <wp:posOffset>157480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712.3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85.8pt;margin-top:85.05pt;width:58.2pt;height:14.7pt;z-index:-251655168;visibility:visible;mso-position-horizontal-relative:page;mso-position-vertical-relative:page" filled="f" stroked="f">
          <v:textbox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8" style="position:absolute;left:0;text-align:left;margin-left:-42.65pt;margin-top:36.85pt;width:1318.25pt;height:663.3pt;z-index:-251668481;mso-position-horizontal-relative:text;mso-position-vertical-relative:text" coordorigin="1585,1588" coordsize="26365,13266">
          <v:line id="Line 1" o:spid="_x0000_s2070" style="position:absolute;visibility:visible" from="1585,2095" to="27947,2095" strokeweight=".25pt"/>
          <v:line id="Line 2" o:spid="_x0000_s2069" style="position:absolute;visibility:visible" from="1585,2265" to="27947,2265" strokeweight=".25pt"/>
          <v:line id="Line 3" o:spid="_x0000_s2068" style="position:absolute;visibility:visible;mso-position-horizontal-relative:page;mso-position-vertical-relative:page;mso-width-relative:margin" from="1701,8222" to="27836,8222" strokeweight=".25pt"/>
          <v:line id="Line 4" o:spid="_x0000_s2051" style="position:absolute;visibility:visible;mso-position-horizontal-relative:page;mso-position-vertical-relative:page;mso-width-relative:margin" from="1588,14175" to="27950,14175" strokeweight=".25pt"/>
          <v:line id="Line 6" o:spid="_x0000_s2067" style="position:absolute;visibility:visible;mso-position-horizontal-relative:page;mso-position-vertical-relative:page;mso-height-relative:margin" from="2098,1588" to="209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/>
          <v:line id="Line 7" o:spid="_x0000_s2066" style="position:absolute;visibility:visible;mso-position-horizontal-relative:page;mso-position-vertical-relative:page;mso-height-relative:margin" from="2268,1588" to="226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/>
          <v:line id="Line 9" o:spid="_x0000_s2064" style="position:absolute;visibility:visible;mso-position-horizontal-relative:page;mso-position-vertical-relative:page;mso-height-relative:margin" from="27273,1588" to="27273,14854" strokeweight=".25pt"/>
          <v:line id="Line 10" o:spid="_x0000_s2063" style="position:absolute;visibility:visible;mso-position-horizontal-relative:page;mso-position-vertical-relative:page;mso-height-relative:margin" from="27443,1588" to="27443,14854" strokeweight=".25pt"/>
          <v:line id="Line 112" o:spid="_x0000_s2050" style="position:absolute;visibility:visible;mso-position-horizontal-relative:page;mso-position-vertical-relative:page;mso-width-relative:margin" from="1588,14345" to="27950,14345" strokeweight=".25pt"/>
          <v:line id="Line 45" o:spid="_x0000_s2062" style="position:absolute;visibility:visible;mso-position-horizontal-relative:page;mso-position-vertical-relative:page;mso-height-relative:margin" from="18881,1701" to="18881,14740" strokeweight=".25pt"/>
          <v:line id="Line 44" o:spid="_x0000_s2061" style="position:absolute;visibility:visible;mso-position-horizontal-relative:page;mso-position-vertical-relative:page;mso-height-relative:margin" from="10490,1701" to="10490,14740" strokeweight=".25pt"/>
          <v:line id="Line 45" o:spid="_x0000_s2077" style="position:absolute;visibility:visible;mso-position-horizontal-relative:page;mso-position-vertical-relative:page;mso-height-relative:margin" from="14770,1985" to="14770,14457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81.1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82.2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84.0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233.5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60.9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67.1pt;height:612.2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250.1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944.05pt,104.9pt" to="944.05pt,717.2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524.5pt,104.9pt" to="524.5pt,717.2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2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187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C0E7C"/>
    <w:rsid w:val="003E4344"/>
    <w:rsid w:val="00401DE6"/>
    <w:rsid w:val="00414295"/>
    <w:rsid w:val="00416931"/>
    <w:rsid w:val="0043238E"/>
    <w:rsid w:val="00434141"/>
    <w:rsid w:val="00445338"/>
    <w:rsid w:val="00490410"/>
    <w:rsid w:val="00490861"/>
    <w:rsid w:val="00496B91"/>
    <w:rsid w:val="004A0CE1"/>
    <w:rsid w:val="004D34C6"/>
    <w:rsid w:val="004F2060"/>
    <w:rsid w:val="004F4EB9"/>
    <w:rsid w:val="00505D56"/>
    <w:rsid w:val="00517F5B"/>
    <w:rsid w:val="005378F6"/>
    <w:rsid w:val="005519AC"/>
    <w:rsid w:val="00553C86"/>
    <w:rsid w:val="005635A5"/>
    <w:rsid w:val="005C3F9F"/>
    <w:rsid w:val="005D749D"/>
    <w:rsid w:val="006027F2"/>
    <w:rsid w:val="006437CC"/>
    <w:rsid w:val="00666055"/>
    <w:rsid w:val="006A2FAC"/>
    <w:rsid w:val="006A704A"/>
    <w:rsid w:val="006D0949"/>
    <w:rsid w:val="006E6E88"/>
    <w:rsid w:val="00710628"/>
    <w:rsid w:val="00715714"/>
    <w:rsid w:val="007478B7"/>
    <w:rsid w:val="00767D6C"/>
    <w:rsid w:val="00771874"/>
    <w:rsid w:val="007756F3"/>
    <w:rsid w:val="00784191"/>
    <w:rsid w:val="00822D92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750B2"/>
    <w:rsid w:val="00FA4E16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2018-03-16T10:20:00Z</dcterms:created>
  <dcterms:modified xsi:type="dcterms:W3CDTF">2018-03-16T10:20:00Z</dcterms:modified>
</cp:coreProperties>
</file>