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2A3" w:rsidRPr="006027F2" w:rsidRDefault="00C802A3" w:rsidP="00367D79">
      <w:pPr>
        <w:snapToGrid w:val="0"/>
        <w:jc w:val="left"/>
      </w:pPr>
      <w:bookmarkStart w:id="0" w:name="_GoBack"/>
      <w:bookmarkEnd w:id="0"/>
    </w:p>
    <w:sectPr w:rsidR="00C802A3" w:rsidRPr="006027F2" w:rsidSect="002B5135">
      <w:headerReference w:type="default" r:id="rId8"/>
      <w:footerReference w:type="default" r:id="rId9"/>
      <w:pgSz w:w="21319" w:h="16443" w:orient="landscape" w:code="232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A2F" w:rsidRDefault="00F21A2F">
      <w:r>
        <w:separator/>
      </w:r>
    </w:p>
  </w:endnote>
  <w:endnote w:type="continuationSeparator" w:id="0">
    <w:p w:rsidR="00F21A2F" w:rsidRDefault="00F2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0E7C" w:rsidRDefault="00F21A2F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3" o:spid="_x0000_s2065" style="position:absolute;left:0;text-align:left;z-index:-35;visibility:visible;mso-position-horizontal-relative:page;mso-position-vertical-relative:page;mso-width-relative:margin" from="85.05pt,411.1pt" to="980.8pt,411.1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12" o:spid="_x0000_s2050" style="position:absolute;left:0;text-align:left;z-index:-28;visibility:visible;mso-position-horizontal-relative:page;mso-position-vertical-relative:page;mso-width-relative:margin" from="79.4pt,717.25pt" to="986.5pt,717.2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" o:spid="_x0000_s2051" style="position:absolute;left:0;text-align:left;z-index:-34;visibility:visible;mso-position-horizontal-relative:page;mso-position-vertical-relative:page;mso-width-relative:margin" from="79.4pt,708.75pt" to="986.5pt,708.7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748.4pt;width:368.1pt;height:45.35pt;z-index:-1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A2F" w:rsidRDefault="00F21A2F">
      <w:r>
        <w:separator/>
      </w:r>
    </w:p>
  </w:footnote>
  <w:footnote w:type="continuationSeparator" w:id="0">
    <w:p w:rsidR="00F21A2F" w:rsidRDefault="00F21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0EB" w:rsidRPr="00EB1D92" w:rsidRDefault="007C52D7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left:0;text-align:left;margin-left:347.9pt;margin-top:-34.75pt;width:93.1pt;height:17.8pt;z-index:37;visibility:visible;v-text-anchor:middle" stroked="f">
          <v:textbox style="mso-next-textbox:#_x0000_s2092" inset="0,0,0,0">
            <w:txbxContent>
              <w:p w:rsidR="007C52D7" w:rsidRDefault="007C52D7" w:rsidP="007C52D7">
                <w:pPr>
                  <w:autoSpaceDE w:val="0"/>
                  <w:autoSpaceDN w:val="0"/>
                  <w:adjustRightInd w:val="0"/>
                  <w:spacing w:line="140" w:lineRule="exact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広げた状態</w:t>
                </w:r>
              </w:p>
              <w:p w:rsidR="007C52D7" w:rsidRPr="007C52D7" w:rsidRDefault="007C52D7" w:rsidP="007C52D7">
                <w:pPr>
                  <w:autoSpaceDE w:val="0"/>
                  <w:autoSpaceDN w:val="0"/>
                  <w:adjustRightInd w:val="0"/>
                  <w:spacing w:line="140" w:lineRule="exact"/>
                  <w:jc w:val="center"/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A</w:t>
                </w:r>
                <w:r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3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サイズ(</w:t>
                </w:r>
                <w:r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296mm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×</w:t>
                </w:r>
                <w:r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210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m</w:t>
                </w:r>
                <w:r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m)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91" type="#_x0000_t202" style="position:absolute;left:0;text-align:left;margin-left:474.9pt;margin-top:-38.35pt;width:66.1pt;height:23.2pt;z-index:36;visibility:visible;v-text-anchor:middle" stroked="f">
          <v:textbox style="mso-next-textbox:#_x0000_s2091" inset="0,0,0,0">
            <w:txbxContent>
              <w:p w:rsidR="007C52D7" w:rsidRPr="007C52D7" w:rsidRDefault="007C52D7" w:rsidP="007C52D7">
                <w:pPr>
                  <w:autoSpaceDE w:val="0"/>
                  <w:autoSpaceDN w:val="0"/>
                  <w:adjustRightInd w:val="0"/>
                  <w:spacing w:line="140" w:lineRule="exact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</w:pPr>
                <w:r w:rsidRPr="007C52D7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折りたたむと</w:t>
                </w:r>
              </w:p>
              <w:p w:rsidR="007C52D7" w:rsidRPr="007C52D7" w:rsidRDefault="007C52D7" w:rsidP="007C52D7">
                <w:pPr>
                  <w:autoSpaceDE w:val="0"/>
                  <w:autoSpaceDN w:val="0"/>
                  <w:adjustRightInd w:val="0"/>
                  <w:spacing w:line="140" w:lineRule="exact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</w:pPr>
                <w:r w:rsidRPr="007C52D7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ヨコ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75</w:t>
                </w:r>
                <w:r w:rsidRPr="007C52D7"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mm</w:t>
                </w:r>
                <w:r w:rsidRPr="007C52D7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×タテ2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10</w:t>
                </w:r>
                <w:r w:rsidRPr="007C52D7"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mm</w:t>
                </w:r>
              </w:p>
              <w:p w:rsidR="007C52D7" w:rsidRPr="007C52D7" w:rsidRDefault="007C52D7" w:rsidP="007C52D7">
                <w:pPr>
                  <w:autoSpaceDE w:val="0"/>
                  <w:autoSpaceDN w:val="0"/>
                  <w:adjustRightInd w:val="0"/>
                  <w:spacing w:line="140" w:lineRule="exact"/>
                  <w:jc w:val="center"/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</w:pPr>
                <w:r w:rsidRPr="007C52D7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になります</w:t>
                </w:r>
              </w:p>
            </w:txbxContent>
          </v:textbox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8" type="#_x0000_t202" style="position:absolute;left:0;text-align:left;margin-left:-15.2pt;margin-top:16.65pt;width:203.2pt;height:31.15pt;z-index:35;mso-position-horizontal-relative:text;mso-position-vertical-relative:text" filled="f" stroked="f">
          <v:textbox style="mso-next-textbox:#_x0000_s2088" inset="5.85pt,.7pt,5.85pt,.7pt">
            <w:txbxContent>
              <w:p w:rsidR="00E81A09" w:rsidRPr="00135E8D" w:rsidRDefault="00E81A09" w:rsidP="00E81A09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96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210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:rsidR="00E81A09" w:rsidRPr="00135E8D" w:rsidRDefault="00E81A09" w:rsidP="00E81A09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:rsidR="00E81A09" w:rsidRPr="00135E8D" w:rsidRDefault="00E81A09" w:rsidP="00E81A09">
                <w:pPr>
                  <w:rPr>
                    <w:sz w:val="18"/>
                  </w:rPr>
                </w:pPr>
              </w:p>
            </w:txbxContent>
          </v:textbox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5" type="#_x0000_t202" style="position:absolute;left:0;text-align:left;margin-left:369.2pt;margin-top:35.35pt;width:84.9pt;height:14.8pt;z-index:3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_x0000_s2085" inset="0,0,0,0">
            <w:txbxContent>
              <w:p w:rsidR="00EC3981" w:rsidRPr="00AF1B2D" w:rsidRDefault="00EC398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1" type="#_x0000_t62" style="position:absolute;left:0;text-align:left;margin-left:973.4pt;margin-top:243.85pt;width:83.45pt;height:110.7pt;z-index:19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93,3171" strokecolor="#0070c0" strokeweight="1pt">
          <v:textbox style="mso-next-textbox:#AutoShape 151" inset="2.1mm,.7pt,2.1mm,.7pt">
            <w:txbxContent>
              <w:p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AutoShape 150" o:spid="_x0000_s2055" type="#_x0000_t62" style="position:absolute;left:0;text-align:left;margin-left:971.4pt;margin-top:178.6pt;width:82.85pt;height:37.75pt;z-index:1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2" type="#_x0000_t202" style="position:absolute;left:0;text-align:left;margin-left:802.5pt;margin-top:85.05pt;width:87.75pt;height:14.7pt;z-index:-6;visibility:visible;mso-position-horizontal-relative:page;mso-position-vertical-relative:page" filled="f" stroked="f">
          <v:textbox style="mso-next-textbox:#_x0000_s2082" inset="0,0,0,0">
            <w:txbxContent>
              <w:p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A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73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1" type="#_x0000_t202" style="position:absolute;left:0;text-align:left;margin-left:594.9pt;margin-top:85.05pt;width:87.75pt;height:14.7pt;z-index:-7;visibility:visible;mso-position-horizontal-relative:page;mso-position-vertical-relative:page" filled="f" stroked="f">
          <v:textbox style="mso-next-textbox:#_x0000_s2081" inset="0,0,0,0">
            <w:txbxContent>
              <w:p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B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9" o:spid="_x0000_s2073" type="#_x0000_t202" style="position:absolute;left:0;text-align:left;margin-left:581.8pt;margin-top:31.05pt;width:84.9pt;height:14.8pt;z-index:2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Text Box 109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80" type="#_x0000_t202" style="position:absolute;left:0;text-align:left;margin-left:378.8pt;margin-top:85.05pt;width:87.75pt;height:14.7pt;z-index:-8;visibility:visible;mso-position-horizontal-relative:page;mso-position-vertical-relative:page" filled="f" stroked="f">
          <v:textbox style="mso-next-textbox:#_x0000_s2080" inset="0,0,0,0">
            <w:txbxContent>
              <w:p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C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108" o:spid="_x0000_s2072" type="#_x0000_t202" style="position:absolute;left:0;text-align:left;margin-left:156.3pt;margin-top:31.05pt;width:84.9pt;height:14.8pt;z-index:2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+n4tA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" filled="f" stroked="f">
          <v:textbox style="mso-next-textbox:#Text Box 108" inset="0,0,0,0">
            <w:txbxContent>
              <w:p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98" o:spid="_x0000_s2079" type="#_x0000_t202" style="position:absolute;left:0;text-align:left;margin-left:173.6pt;margin-top:85.05pt;width:87.75pt;height:14.7pt;z-index:-9;visibility:visible;mso-position-horizontal-relative:page;mso-position-vertical-relative:page" filled="f" stroked="f">
          <v:textbox style="mso-next-textbox:#Text Box 98" inset="0,0,0,0">
            <w:txbxContent>
              <w:p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D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73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" o:spid="_x0000_s2066" style="position:absolute;left:0;text-align:left;z-index:-36;visibility:visible;mso-position-horizontal-relative:text;mso-position-vertical-relative:text" from="-42.65pt,70.7pt" to="864.45pt,70.7pt" strokeweight=".25pt"/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" o:spid="_x0000_s2067" style="position:absolute;left:0;text-align:left;z-index:-37;visibility:visible;mso-position-horizontal-relative:text;mso-position-vertical-relative:text" from="-42.65pt,62.2pt" to="864.45pt,62.2pt" strokeweight=".25pt"/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1" o:spid="_x0000_s2057" style="position:absolute;left:0;text-align:left;margin-left:104.9pt;margin-top:104.9pt;width:856.05pt;height:612.25pt;z-index:-25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rect id="Rectangle 186" o:spid="_x0000_s2070" style="position:absolute;left:0;text-align:left;margin-left:113.4pt;margin-top:113.4pt;width:839.05pt;height:595.3pt;z-index:-24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_x0000_s2083" style="position:absolute;left:0;text-align:left;z-index:-5;visibility:visible;mso-position-horizontal:absolute;mso-position-horizontal-relative:page;mso-position-vertical-relative:page;mso-height-relative:margin" from="533pt,104.9pt" to="533pt,717.15pt" strokecolor="#00b0f0" strokeweight=".25pt">
          <v:stroke dashstyle="dash"/>
          <w10:wrap anchorx="page" anchory="page"/>
        </v:line>
      </w:pict>
    </w:r>
    <w:r w:rsidR="00AE4CB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図 4" o:spid="_x0000_s2097" type="#_x0000_t75" alt="名称未設定 1.bmp" style="position:absolute;left:0;text-align:left;margin-left:441pt;margin-top:-14.7pt;width:40.5pt;height:51pt;z-index: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1" o:title="名称未設定 1"/>
        </v:shape>
      </w:pict>
    </w:r>
    <w:r w:rsidR="00AE4CB3">
      <w:rPr>
        <w:noProof/>
      </w:rPr>
      <w:pict>
        <v:shape id="図 5" o:spid="_x0000_s2096" type="#_x0000_t75" alt="名称未設定 1.bmp" style="position:absolute;left:0;text-align:left;margin-left:476.5pt;margin-top:-37.2pt;width:62.45pt;height:67.5pt;z-index:2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2" o:title="名称未設定 1"/>
        </v:shape>
      </w:pict>
    </w:r>
    <w:r w:rsidR="00AE4CB3">
      <w:rPr>
        <w:noProof/>
      </w:rPr>
      <w:pict>
        <v:shape id="図 0" o:spid="_x0000_s2095" type="#_x0000_t75" alt="名称未設定 1.bmp" style="position:absolute;left:0;text-align:left;margin-left:361pt;margin-top:-33.65pt;width:80.15pt;height:70.15pt;z-index: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3" o:title="名称未設定 1"/>
        </v:shape>
      </w:pict>
    </w:r>
    <w:r w:rsidR="00AE4CB3">
      <w:rPr>
        <w:noProof/>
      </w:rPr>
      <w:pict>
        <v:shape id="図 3" o:spid="_x0000_s2094" type="#_x0000_t75" style="position:absolute;left:0;text-align:left;margin-left:678.85pt;margin-top:7.05pt;width:146.15pt;height:72.4pt;z-index:-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>
          <v:imagedata r:id="rId4" o:title=""/>
          <w10:wrap anchory="page"/>
        </v:shape>
      </w:pict>
    </w:r>
    <w:r w:rsidR="00AE4CB3">
      <w:rPr>
        <w:noProof/>
      </w:rPr>
      <w:pict>
        <v:shape id="図 1" o:spid="_x0000_s2093" type="#_x0000_t75" alt="ori_kannon.gif" style="position:absolute;left:0;text-align:left;margin-left:198.35pt;margin-top:-24.75pt;width:49.25pt;height:41.75pt;z-index: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<v:imagedata r:id="rId5" o:title="ori_kannon"/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_x0000_s2078" type="#_x0000_t202" style="position:absolute;left:0;text-align:left;margin-left:317.9pt;margin-top:16.8pt;width:150.45pt;height:45.75pt;z-index:-1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78" inset="20mm,2mm,2mm,2mm">
            <w:txbxContent>
              <w:p w:rsidR="00695B7D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:rsidR="00695B7D" w:rsidRPr="00EE77E0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観音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shape id="Text Box 217" o:spid="_x0000_s2077" type="#_x0000_t202" style="position:absolute;left:0;text-align:left;margin-left:113.4pt;margin-top:12.55pt;width:195.7pt;height:45.75pt;z-index:-1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:rsidR="00695B7D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4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観音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折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外面(表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:rsidR="00695B7D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296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210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:rsidR="00695B7D" w:rsidRPr="001C0711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3" o:spid="_x0000_s2069" style="position:absolute;left:0;text-align:left;z-index:-23;visibility:visible;mso-position-horizontal:absolute;mso-position-horizontal-relative:page;mso-position-vertical-relative:page;mso-height-relative:margin" from="745.6pt,104.9pt" to="745.6pt,717.15pt" strokecolor="#00b0f0" strokeweight=".25pt">
          <v:stroke dashstyle="dash"/>
          <w10:wrap anchorx="page" anchory="page"/>
        </v:lin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204" o:spid="_x0000_s2068" style="position:absolute;left:0;text-align:left;z-index:-22;visibility:visible;mso-position-horizontal:absolute;mso-position-horizontal-relative:page;mso-position-vertical-relative:page;mso-height-relative:margin" from="320.35pt,104.9pt" to="320.35pt,717.15pt" strokecolor="#00b0f0" strokeweight=".25pt">
          <v:stroke dashstyle="dash"/>
          <w10:wrap anchorx="page" anchory="page"/>
        </v:lin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6" o:spid="_x0000_s2064" style="position:absolute;left:0;text-align:left;z-index:-33;visibility:visible;mso-position-horizontal-relative:page;mso-position-vertical-relative:page;mso-height-relative:margin" from="104.9pt,79.4pt" to="104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>
          <w10:wrap anchorx="page" anchory="page"/>
        </v:lin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7" o:spid="_x0000_s2063" style="position:absolute;left:0;text-align:left;z-index:-32;visibility:visible;mso-position-horizontal-relative:page;mso-position-vertical-relative:page;mso-height-relative:margin" from="113.4pt,79.4pt" to="113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>
          <w10:wrap anchorx="page" anchory="page"/>
        </v:lin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8" o:spid="_x0000_s2062" style="position:absolute;left:0;text-align:left;z-index:-31;visibility:visible;mso-position-horizontal:absolute;mso-position-horizontal-relative:page;mso-position-vertical:absolute;mso-position-vertical-relative:page" from="533pt,85.05pt" to="533pt,737pt" strokeweight=".25pt">
          <w10:wrap anchorx="page" anchory="page"/>
        </v:lin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9" o:spid="_x0000_s2061" style="position:absolute;left:0;text-align:left;z-index:-30;visibility:visible;mso-position-horizontal:absolute;mso-position-horizontal-relative:page;mso-position-vertical-relative:page;mso-height-relative:margin" from="952.55pt,79.4pt" to="952.55pt,742.7pt" strokeweight=".25pt">
          <w10:wrap anchorx="page" anchory="page"/>
        </v:lin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10" o:spid="_x0000_s2060" style="position:absolute;left:0;text-align:left;z-index:-29;visibility:visible;mso-position-horizontal:absolute;mso-position-horizontal-relative:page;mso-position-vertical-relative:page;mso-height-relative:margin" from="961.05pt,79.4pt" to="961.05pt,742.7pt" strokeweight=".25pt">
          <w10:wrap anchorx="page" anchory="page"/>
        </v:lin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5" o:spid="_x0000_s2059" style="position:absolute;left:0;text-align:left;z-index:-27;visibility:visible;mso-position-horizontal:absolute;mso-position-horizontal-relative:page;mso-position-vertical-relative:page;mso-height-relative:margin" from="745.6pt,85.05pt" to="745.6pt,737pt" strokeweight=".25pt">
          <w10:wrap anchorx="page" anchory="page"/>
        </v:line>
      </w:pict>
    </w:r>
    <w:r w:rsidR="00F21A2F">
      <w:rPr>
        <w:rFonts w:ascii="ＭＳ ゴシック" w:eastAsia="ＭＳ ゴシック" w:hAnsi="ＭＳ ゴシック" w:cs="A-OTF 見出ゴMB31 Pro MB31"/>
        <w:b/>
        <w:noProof/>
        <w:color w:val="548DD4"/>
      </w:rPr>
      <w:pict>
        <v:line id="Line 44" o:spid="_x0000_s2058" style="position:absolute;left:0;text-align:left;z-index:-26;visibility:visible;mso-position-horizontal:absolute;mso-position-horizontal-relative:page;mso-position-vertical-relative:page;mso-height-relative:margin" from="320.35pt,85.05pt" to="320.35pt,737pt" strokeweight=".2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98" style="v-text-anchor:middle" fill="f" fillcolor="white" stroke="f">
      <v:fill color="white" on="f"/>
      <v:stroke on="f"/>
      <v:textbox inset="0,0,0,0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83BE4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15D2"/>
    <w:rsid w:val="002A34F0"/>
    <w:rsid w:val="002B5135"/>
    <w:rsid w:val="002E0B61"/>
    <w:rsid w:val="00301B12"/>
    <w:rsid w:val="00341D3A"/>
    <w:rsid w:val="00367D79"/>
    <w:rsid w:val="003C0E7C"/>
    <w:rsid w:val="003E021D"/>
    <w:rsid w:val="00414295"/>
    <w:rsid w:val="00416931"/>
    <w:rsid w:val="0043238E"/>
    <w:rsid w:val="00434141"/>
    <w:rsid w:val="00445338"/>
    <w:rsid w:val="00490861"/>
    <w:rsid w:val="00496B91"/>
    <w:rsid w:val="004A0CE1"/>
    <w:rsid w:val="004D34C6"/>
    <w:rsid w:val="004F2060"/>
    <w:rsid w:val="00505D56"/>
    <w:rsid w:val="005250AC"/>
    <w:rsid w:val="005378F6"/>
    <w:rsid w:val="005519AC"/>
    <w:rsid w:val="00553C86"/>
    <w:rsid w:val="005578BD"/>
    <w:rsid w:val="00561EDC"/>
    <w:rsid w:val="005635A5"/>
    <w:rsid w:val="005C3F9F"/>
    <w:rsid w:val="005D749D"/>
    <w:rsid w:val="006027F2"/>
    <w:rsid w:val="00616E3E"/>
    <w:rsid w:val="006449D5"/>
    <w:rsid w:val="006466A0"/>
    <w:rsid w:val="00666055"/>
    <w:rsid w:val="00695B7D"/>
    <w:rsid w:val="006A2FAC"/>
    <w:rsid w:val="006D0949"/>
    <w:rsid w:val="006E6E88"/>
    <w:rsid w:val="00710628"/>
    <w:rsid w:val="00715714"/>
    <w:rsid w:val="007478B7"/>
    <w:rsid w:val="00771874"/>
    <w:rsid w:val="007756F3"/>
    <w:rsid w:val="00784191"/>
    <w:rsid w:val="007C52D7"/>
    <w:rsid w:val="007D2701"/>
    <w:rsid w:val="0081575E"/>
    <w:rsid w:val="00822D92"/>
    <w:rsid w:val="008816F6"/>
    <w:rsid w:val="008873E4"/>
    <w:rsid w:val="008E5BEF"/>
    <w:rsid w:val="008F7E14"/>
    <w:rsid w:val="00903596"/>
    <w:rsid w:val="00941A51"/>
    <w:rsid w:val="00954D0F"/>
    <w:rsid w:val="00960C6F"/>
    <w:rsid w:val="009E4E1D"/>
    <w:rsid w:val="009F6C19"/>
    <w:rsid w:val="00A11453"/>
    <w:rsid w:val="00A41144"/>
    <w:rsid w:val="00A467DE"/>
    <w:rsid w:val="00A570C0"/>
    <w:rsid w:val="00A93443"/>
    <w:rsid w:val="00AD1410"/>
    <w:rsid w:val="00AE4CB3"/>
    <w:rsid w:val="00AF1B2D"/>
    <w:rsid w:val="00B25A97"/>
    <w:rsid w:val="00B307E9"/>
    <w:rsid w:val="00B409C5"/>
    <w:rsid w:val="00B46F47"/>
    <w:rsid w:val="00B51310"/>
    <w:rsid w:val="00B53A21"/>
    <w:rsid w:val="00B61280"/>
    <w:rsid w:val="00BA2182"/>
    <w:rsid w:val="00BA5DC6"/>
    <w:rsid w:val="00BC5E99"/>
    <w:rsid w:val="00C05818"/>
    <w:rsid w:val="00C5006E"/>
    <w:rsid w:val="00C802A3"/>
    <w:rsid w:val="00CA2C18"/>
    <w:rsid w:val="00CE73FC"/>
    <w:rsid w:val="00CE7E49"/>
    <w:rsid w:val="00CF4790"/>
    <w:rsid w:val="00D006D7"/>
    <w:rsid w:val="00D03C20"/>
    <w:rsid w:val="00D115AB"/>
    <w:rsid w:val="00D44877"/>
    <w:rsid w:val="00DA7E22"/>
    <w:rsid w:val="00DC691B"/>
    <w:rsid w:val="00DD0F2D"/>
    <w:rsid w:val="00DD2710"/>
    <w:rsid w:val="00DE1A21"/>
    <w:rsid w:val="00E041A5"/>
    <w:rsid w:val="00E10B01"/>
    <w:rsid w:val="00E64226"/>
    <w:rsid w:val="00E81A09"/>
    <w:rsid w:val="00E82FAC"/>
    <w:rsid w:val="00E93EED"/>
    <w:rsid w:val="00EA6BD0"/>
    <w:rsid w:val="00EA7B79"/>
    <w:rsid w:val="00EB1D92"/>
    <w:rsid w:val="00EC344A"/>
    <w:rsid w:val="00EC3981"/>
    <w:rsid w:val="00ED3120"/>
    <w:rsid w:val="00ED697D"/>
    <w:rsid w:val="00EE77E0"/>
    <w:rsid w:val="00EF476E"/>
    <w:rsid w:val="00F21A2F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8" style="v-text-anchor:middle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,"/>
  <w14:docId w14:val="6F8AC5A7"/>
  <w15:docId w15:val="{347D4445-6B37-469A-88CF-F025F940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gi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AD34A-C4E0-4C00-A936-ADD41C1C5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matsuo-print.com</dc:creator>
  <cp:lastModifiedBy>Win10_PC1</cp:lastModifiedBy>
  <cp:revision>2</cp:revision>
  <cp:lastPrinted>2015-05-18T02:46:00Z</cp:lastPrinted>
  <dcterms:created xsi:type="dcterms:W3CDTF">2019-10-31T21:20:00Z</dcterms:created>
  <dcterms:modified xsi:type="dcterms:W3CDTF">2019-10-31T21:20:00Z</dcterms:modified>
</cp:coreProperties>
</file>