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767D08">
      <w:headerReference w:type="default" r:id="rId9"/>
      <w:footerReference w:type="default" r:id="rId10"/>
      <w:pgSz w:w="16443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D3C" w:rsidRDefault="00BC4D3C">
      <w:r>
        <w:separator/>
      </w:r>
    </w:p>
  </w:endnote>
  <w:endnote w:type="continuationSeparator" w:id="0">
    <w:p w:rsidR="00BC4D3C" w:rsidRDefault="00BC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BC4D3C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1001.1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963.9pt" to="742.7pt,963.9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955.4pt" to="742.7pt,955.4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D3C" w:rsidRDefault="00BC4D3C">
      <w:r>
        <w:separator/>
      </w:r>
    </w:p>
  </w:footnote>
  <w:footnote w:type="continuationSeparator" w:id="0">
    <w:p w:rsidR="00BC4D3C" w:rsidRDefault="00BC4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75BF1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96128" behindDoc="1" locked="0" layoutInCell="1" allowOverlap="1" wp14:anchorId="7FF458A9" wp14:editId="5BFA538A">
          <wp:simplePos x="0" y="0"/>
          <wp:positionH relativeFrom="column">
            <wp:posOffset>5506407</wp:posOffset>
          </wp:positionH>
          <wp:positionV relativeFrom="page">
            <wp:posOffset>221615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4D3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left:0;text-align:left;margin-left:42.65pt;margin-top:739.35pt;width:58.55pt;height:14.7pt;z-index:-2516224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9" inset="0,0,0,0">
            <w:txbxContent>
              <w:p w:rsidR="00A04C84" w:rsidRPr="006027F2" w:rsidRDefault="00A04C84" w:rsidP="00A04C8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C4D3C">
      <w:rPr>
        <w:noProof/>
      </w:rPr>
      <w:pict>
        <v:shape id="_x0000_s2094" type="#_x0000_t202" style="position:absolute;left:0;text-align:left;margin-left:42.65pt;margin-top:321pt;width:58.55pt;height:14.7pt;z-index:-2516264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4" inset="0,0,0,0">
            <w:txbxContent>
              <w:p w:rsidR="009E12BB" w:rsidRPr="006027F2" w:rsidRDefault="00A04C84" w:rsidP="00A04C8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="009E12BB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C4D3C">
      <w:rPr>
        <w:noProof/>
      </w:rPr>
      <w:pict>
        <v:shape id="Text Box 108" o:spid="_x0000_s2093" type="#_x0000_t202" style="position:absolute;left:0;text-align:left;margin-left:-105.6pt;margin-top:484.75pt;width:84.9pt;height:14.8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9E12BB" w:rsidRPr="00AF1B2D" w:rsidRDefault="009E12BB" w:rsidP="009E12BB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BC4D3C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411.1pt,85.05pt" to="411.1pt,983.65pt" strokeweight=".25pt">
          <w10:wrap anchorx="page" anchory="page"/>
        </v:line>
      </w:pict>
    </w:r>
    <w:r w:rsidR="00BC4D3C">
      <w:rPr>
        <w:noProof/>
      </w:rPr>
      <w:pict>
        <v:shape id="Text Box 99" o:spid="_x0000_s2090" type="#_x0000_t202" style="position:absolute;left:0;text-align:left;margin-left:384.45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767D0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C4D3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727.0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BC4D3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729.5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BC4D3C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717.25pt,79.4pt" to="717.25pt,989.3pt" strokeweight=".25pt">
          <w10:wrap anchorx="page" anchory="page"/>
        </v:line>
      </w:pict>
    </w:r>
    <w:r w:rsidR="00BC4D3C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708.75pt,79.4pt" to="708.75pt,989.3pt" strokeweight=".25pt">
          <w10:wrap anchorx="page" anchory="page"/>
        </v:line>
      </w:pict>
    </w:r>
    <w:r w:rsidR="00BC4D3C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989.3pt" strokeweight=".25pt">
          <w10:wrap anchorx="page" anchory="page"/>
        </v:line>
      </w:pict>
    </w:r>
    <w:r w:rsidR="00BC4D3C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989.3pt" strokeweight=".25pt">
          <w10:wrap anchorx="page" anchory="page"/>
        </v:line>
      </w:pict>
    </w:r>
    <w:r w:rsidR="00BC4D3C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534.4pt" to="737pt,534.4pt" strokeweight=".25pt">
          <w10:wrap anchorx="page" anchory="page"/>
        </v:line>
      </w:pict>
    </w:r>
    <w:r w:rsidR="00BC4D3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534.4pt" to="717.2pt,534.4pt" strokecolor="#00b0f0" strokeweight=".25pt">
          <v:stroke dashstyle="dash"/>
          <w10:wrap anchorx="page" anchory="page"/>
        </v:line>
      </w:pict>
    </w:r>
    <w:r w:rsidR="00BC4D3C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620.65pt,70.7pt" strokeweight=".25pt"/>
      </w:pict>
    </w:r>
    <w:r w:rsidR="00BC4D3C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620.65pt,62.2pt" strokeweight=".25pt"/>
      </w:pict>
    </w:r>
    <w:r w:rsidR="00BC4D3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95.3pt;height:841.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BC4D3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612.3pt;height:858.9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9E12B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93056" behindDoc="1" locked="0" layoutInCell="1" allowOverlap="1">
          <wp:simplePos x="0" y="0"/>
          <wp:positionH relativeFrom="column">
            <wp:posOffset>1982383</wp:posOffset>
          </wp:positionH>
          <wp:positionV relativeFrom="page">
            <wp:posOffset>217118</wp:posOffset>
          </wp:positionV>
          <wp:extent cx="440238" cy="534444"/>
          <wp:effectExtent l="19050" t="0" r="0" b="0"/>
          <wp:wrapNone/>
          <wp:docPr id="37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238" cy="5344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4D3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96" type="#_x0000_t202" style="position:absolute;left:0;text-align:left;margin-left:265.75pt;margin-top:15.25pt;width:150.45pt;height:45.75pt;z-index:-251685891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9E12BB" w:rsidRPr="00EE77E0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BC4D3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8" type="#_x0000_t202" style="position:absolute;left:0;text-align:left;margin-left:113.4pt;margin-top:12.55pt;width:142.4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4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E75BF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09743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E75BF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9E12BB" w:rsidRPr="001C0711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148.5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9E12BB" w:rsidRDefault="001C0711" w:rsidP="009E12BB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0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7439"/>
    <w:rsid w:val="000A65BB"/>
    <w:rsid w:val="000D0E4F"/>
    <w:rsid w:val="000D1E51"/>
    <w:rsid w:val="001122A4"/>
    <w:rsid w:val="00112ADC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23D4"/>
    <w:rsid w:val="00367D79"/>
    <w:rsid w:val="003C0E7C"/>
    <w:rsid w:val="003E4344"/>
    <w:rsid w:val="00414295"/>
    <w:rsid w:val="00416931"/>
    <w:rsid w:val="0043238E"/>
    <w:rsid w:val="00434141"/>
    <w:rsid w:val="00445338"/>
    <w:rsid w:val="00476534"/>
    <w:rsid w:val="00490861"/>
    <w:rsid w:val="00496B91"/>
    <w:rsid w:val="004A0CE1"/>
    <w:rsid w:val="004A4053"/>
    <w:rsid w:val="004A4948"/>
    <w:rsid w:val="004C37B0"/>
    <w:rsid w:val="004D34C6"/>
    <w:rsid w:val="004F2060"/>
    <w:rsid w:val="00505D56"/>
    <w:rsid w:val="005302C2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478B7"/>
    <w:rsid w:val="007563C9"/>
    <w:rsid w:val="00767D08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12BB"/>
    <w:rsid w:val="009E4E1D"/>
    <w:rsid w:val="00A04C84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4D3C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133F4"/>
    <w:rsid w:val="00DA7E22"/>
    <w:rsid w:val="00DD2710"/>
    <w:rsid w:val="00DE1A21"/>
    <w:rsid w:val="00E041A5"/>
    <w:rsid w:val="00E10B01"/>
    <w:rsid w:val="00E64226"/>
    <w:rsid w:val="00E70E90"/>
    <w:rsid w:val="00E75BF1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244F0-23B4-4650-B1FA-73FDD5BA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2018-03-15T04:22:00Z</dcterms:created>
  <dcterms:modified xsi:type="dcterms:W3CDTF">2018-03-15T04:22:00Z</dcterms:modified>
</cp:coreProperties>
</file>