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8DB0" w14:textId="77777777" w:rsidR="00C802A3" w:rsidRPr="006027F2" w:rsidRDefault="00C802A3" w:rsidP="00F3402C"/>
    <w:sectPr w:rsidR="00C802A3" w:rsidRPr="006027F2" w:rsidSect="00F34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4DE93" w14:textId="77777777" w:rsidR="003C6F5A" w:rsidRDefault="003C6F5A">
      <w:r>
        <w:separator/>
      </w:r>
    </w:p>
  </w:endnote>
  <w:endnote w:type="continuationSeparator" w:id="0">
    <w:p w14:paraId="1D3E1ABA" w14:textId="77777777" w:rsidR="003C6F5A" w:rsidRDefault="003C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B4C4D" w14:textId="77777777" w:rsidR="000A518C" w:rsidRDefault="000A518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A26FC" w14:textId="77777777" w:rsidR="003C0E7C" w:rsidRDefault="003C6F5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DD37C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2" type="#_x0000_t32" style="position:absolute;left:0;text-align:left;margin-left:104.9pt;margin-top:534.4pt;width:1207.55pt;height:0;z-index:251667968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0B153BD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8752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52FD565C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5BE6F47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63C77E7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48EE6" w14:textId="77777777" w:rsidR="000A518C" w:rsidRDefault="000A51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48162" w14:textId="77777777" w:rsidR="003C6F5A" w:rsidRDefault="003C6F5A">
      <w:r>
        <w:separator/>
      </w:r>
    </w:p>
  </w:footnote>
  <w:footnote w:type="continuationSeparator" w:id="0">
    <w:p w14:paraId="6BC9E684" w14:textId="77777777" w:rsidR="003C6F5A" w:rsidRDefault="003C6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39052" w14:textId="77777777" w:rsidR="000A518C" w:rsidRDefault="000A51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E5EC2" w14:textId="53F21E46" w:rsidR="000130EB" w:rsidRPr="00EB1D92" w:rsidRDefault="000A518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48512" behindDoc="1" locked="0" layoutInCell="1" allowOverlap="1" wp14:anchorId="1666CAA1" wp14:editId="6728DCCB">
          <wp:simplePos x="0" y="0"/>
          <wp:positionH relativeFrom="column">
            <wp:posOffset>2116923</wp:posOffset>
          </wp:positionH>
          <wp:positionV relativeFrom="page">
            <wp:posOffset>210720</wp:posOffset>
          </wp:positionV>
          <wp:extent cx="431800" cy="525145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800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14D83E"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left:0;text-align:left;margin-left:277.5pt;margin-top:13.6pt;width:150.45pt;height:45.75pt;z-index:-251666944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14:paraId="3BEABA98" w14:textId="77777777"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37051F34" w14:textId="7F4EADDF" w:rsidR="00EC5DEF" w:rsidRPr="00EE77E0" w:rsidRDefault="000A518C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441B07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EC5DEF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B894B7">
        <v:shape id="Text Box 217" o:spid="_x0000_s2058" type="#_x0000_t202" style="position:absolute;left:0;text-align:left;margin-left:113.4pt;margin-top:12.55pt;width:147pt;height:45.7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1BE919A1" w14:textId="4BDBEBE6"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0A518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C61F0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四つ折</w:t>
                </w:r>
              </w:p>
              <w:p w14:paraId="5888ED29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17FF162A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</w:t>
                </w:r>
                <w:r w:rsidR="00C61F0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3C6F5A">
      <w:rPr>
        <w:noProof/>
      </w:rPr>
      <w:pict w14:anchorId="02B48866">
        <v:group id="_x0000_s2089" style="position:absolute;left:0;text-align:left;margin-left:-42.8pt;margin-top:36.85pt;width:1258.75pt;height:909.9pt;z-index:-251665920;mso-position-horizontal-relative:text;mso-position-vertical-relative:text" coordorigin="1582,1588" coordsize="25175,18198">
          <v:line id="Line 44" o:spid="_x0000_s2079" style="position:absolute;visibility:visible;mso-position-horizontal:absolute;mso-position-horizontal-relative:page;mso-position-vertical-relative:page;mso-height-relative:margin" from="8222,1701" to="8222,19673" strokeweight=".25pt"/>
          <v:line id="Line 1" o:spid="_x0000_s2070" style="position:absolute;visibility:visible" from="1582,2095" to="26754,2095" strokeweight=".25pt"/>
          <v:line id="Line 2" o:spid="_x0000_s2069" style="position:absolute;visibility:visible" from="1582,2265" to="26754,2265" strokeweight=".25pt"/>
          <v:line id="Line 3" o:spid="_x0000_s2068" style="position:absolute;visibility:visible;mso-position-horizontal-relative:page;mso-position-vertical-relative:page;mso-width-relative:margin" from="1698,10688" to="26643,10688" strokeweight=".25pt"/>
          <v:line id="Line 4" o:spid="_x0000_s2051" style="position:absolute;visibility:visible;mso-position-horizontal-relative:page;mso-position-vertical-relative:page;mso-width-relative:margin" from="1585,19108" to="26757,19108" strokeweight=".25pt"/>
          <v:line id="Line 6" o:spid="_x0000_s2067" style="position:absolute;visibility:visible;mso-position-horizontal-relative:page;mso-position-vertical-relative:page;mso-height-relative:margin" from="2095,1588" to="2095,19786" strokeweight=".25pt"/>
          <v:line id="Line 7" o:spid="_x0000_s2066" style="position:absolute;visibility:visible;mso-position-horizontal-relative:page;mso-position-vertical-relative:page;mso-height-relative:margin" from="2265,1588" to="2265,19786" strokeweight=".25pt"/>
          <v:line id="Line 8" o:spid="_x0000_s2065" style="position:absolute;visibility:visible;mso-position-horizontal-relative:page;mso-position-vertical-relative:page" from="14172,1701" to="14172,19673" strokeweight=".25pt"/>
          <v:line id="Line 9" o:spid="_x0000_s2064" style="position:absolute;visibility:visible;mso-position-horizontal-relative:page;mso-position-vertical-relative:page;mso-height-relative:margin" from="26079,1588" to="26079,19786" strokeweight=".25pt"/>
          <v:line id="Line 10" o:spid="_x0000_s2063" style="position:absolute;visibility:visible;mso-position-horizontal-relative:page;mso-position-vertical-relative:page;mso-height-relative:margin" from="26249,1588" to="26249,19786" strokeweight=".25pt"/>
          <v:line id="Line 112" o:spid="_x0000_s2050" style="position:absolute;visibility:visible;mso-position-horizontal-relative:page;mso-position-vertical-relative:page;mso-width-relative:margin" from="1585,19278" to="26757,19278" strokeweight=".25pt"/>
          <v:line id="Line 45" o:spid="_x0000_s2062" style="position:absolute;visibility:visible;mso-position-horizontal:absolute;mso-position-horizontal-relative:page;mso-position-vertical-relative:page;mso-height-relative:margin" from="20129,1701" to="20129,19673" strokeweight=".25pt"/>
        </v:group>
      </w:pict>
    </w:r>
    <w:r w:rsidR="00441B07" w:rsidRPr="004B12CA">
      <w:rPr>
        <w:noProof/>
      </w:rPr>
      <w:drawing>
        <wp:anchor distT="0" distB="0" distL="114300" distR="114300" simplePos="0" relativeHeight="251647488" behindDoc="1" locked="0" layoutInCell="1" allowOverlap="1" wp14:anchorId="62E15492" wp14:editId="25AB4A2A">
          <wp:simplePos x="0" y="0"/>
          <wp:positionH relativeFrom="column">
            <wp:posOffset>13020675</wp:posOffset>
          </wp:positionH>
          <wp:positionV relativeFrom="page">
            <wp:posOffset>102235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6AC470">
        <v:shape id="Text Box 98" o:spid="_x0000_s2052" type="#_x0000_t202" style="position:absolute;left:0;text-align:left;margin-left:221.35pt;margin-top:85.05pt;width:87.75pt;height:14.7pt;z-index:-251653632;visibility:visible;mso-position-horizontal-relative:page;mso-position-vertical-relative:page" filled="f" stroked="f">
          <v:textbox style="mso-next-textbox:#Text Box 98" inset="0,0,0,0">
            <w:txbxContent>
              <w:p w14:paraId="1DE644F7" w14:textId="77777777"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FFED3FA">
        <v:shape id="Text Box 97" o:spid="_x0000_s2053" type="#_x0000_t202" style="position:absolute;left:0;text-align:left;margin-left:1119.25pt;margin-top:85.05pt;width:83.6pt;height:14.7pt;z-index:-251655680;visibility:visible;mso-position-horizontal:absolute;mso-position-horizontal-relative:page;mso-position-vertical-relative:page" filled="f" stroked="f">
          <v:textbox style="mso-next-textbox:#Text Box 97" inset="0,0,0,0">
            <w:txbxContent>
              <w:p w14:paraId="16755D97" w14:textId="77777777"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E170F1D">
        <v:shape id="Text Box 99" o:spid="_x0000_s2054" type="#_x0000_t202" style="position:absolute;left:0;text-align:left;margin-left:812.15pt;margin-top:85.05pt;width:78.85pt;height:14.7pt;z-index:-251654656;visibility:visible;mso-position-horizontal-relative:page;mso-position-vertical-relative:page" filled="f" stroked="f">
          <v:textbox style="mso-next-textbox:#Text Box 99" inset="0,0,0,0">
            <w:txbxContent>
              <w:p w14:paraId="5F13C49C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5AB9796">
        <v:shape id="_x0000_s2081" type="#_x0000_t202" style="position:absolute;left:0;text-align:left;margin-left:517.6pt;margin-top:85.05pt;width:81.9pt;height:14.7pt;z-index:-2516505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81" inset="0,0,0,0">
            <w:txbxContent>
              <w:p w14:paraId="56EF91C8" w14:textId="77777777" w:rsidR="00EC5DEF" w:rsidRPr="006027F2" w:rsidRDefault="00EC5DE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2E33D58">
        <v:shape id="_x0000_s2082" type="#_x0000_t202" style="position:absolute;left:0;text-align:left;margin-left:844.55pt;margin-top:31.05pt;width:84.9pt;height:14.8pt;z-index:251666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14:paraId="23732326" w14:textId="77777777"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B52984">
        <v:shape id="Text Box 108" o:spid="_x0000_s2056" type="#_x0000_t202" style="position:absolute;left:0;text-align:left;margin-left:245.6pt;margin-top:31.05pt;width:84.9pt;height:14.8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20749726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B0690E9">
        <v:shape id="Text Box 109" o:spid="_x0000_s2055" type="#_x0000_t202" style="position:absolute;left:0;text-align:left;margin-left:545.85pt;margin-top:31.05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648A7329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5F1FA1C">
        <v:line id="_x0000_s2080" style="position:absolute;left:0;text-align:left;z-index:-251651584;visibility:visible;mso-position-horizontal:absolute;mso-position-horizontal-relative:page;mso-position-vertical-relative:page;mso-height-relative:margin" from="411.1pt,104.9pt" to="411.1pt,963.8pt" strokecolor="#00b0f0" strokeweight=".25pt">
          <v:stroke dashstyle="dash"/>
          <w10:wrap anchorx="page" anchory="page"/>
        </v:lin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D2E3AA6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57214BC7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8CCA0B">
        <v:shape id="AutoShape 151" o:spid="_x0000_s2074" type="#_x0000_t62" style="position:absolute;left:0;text-align:left;margin-left:1326.25pt;margin-top:243.85pt;width:83.45pt;height:110.7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4471A86F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2FFCBB">
        <v:rect id="Rectangle 186" o:spid="_x0000_s2073" style="position:absolute;left:0;text-align:left;margin-left:113.4pt;margin-top:113.4pt;width:1190.55pt;height:841.9pt;z-index:-25166387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8FF91FC">
        <v:line id="Line 203" o:spid="_x0000_s2072" style="position:absolute;left:0;text-align:left;z-index:-251662848;visibility:visible;mso-position-horizontal:absolute;mso-position-horizontal-relative:page;mso-position-vertical-relative:page;mso-height-relative:margin" from="1006.45pt,104.9pt" to="1006.45pt,963.85pt" strokecolor="#00b0f0" strokeweight=".25pt">
          <v:stroke dashstyle="dash"/>
          <w10:wrap anchorx="page" anchory="page"/>
        </v:lin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905AB8">
        <v:line id="Line 204" o:spid="_x0000_s2071" style="position:absolute;left:0;text-align:left;z-index:-251661824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 w:rsidR="003C6F5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FF52D72">
        <v:rect id="Rectangle 11" o:spid="_x0000_s2060" style="position:absolute;left:0;text-align:left;margin-left:104.9pt;margin-top:104.9pt;width:1207.55pt;height:858.9pt;z-index:-25166489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DE7BD" w14:textId="77777777" w:rsidR="000A518C" w:rsidRDefault="000A51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3" strokecolor="#00b0f0">
      <v:stroke dashstyle="dash"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518C"/>
    <w:rsid w:val="000A65BB"/>
    <w:rsid w:val="000C49F7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D691D"/>
    <w:rsid w:val="002E0B61"/>
    <w:rsid w:val="00341D3A"/>
    <w:rsid w:val="00367D79"/>
    <w:rsid w:val="003C0E7C"/>
    <w:rsid w:val="003C6F5A"/>
    <w:rsid w:val="003E4344"/>
    <w:rsid w:val="0040787C"/>
    <w:rsid w:val="00414295"/>
    <w:rsid w:val="00416931"/>
    <w:rsid w:val="0043238E"/>
    <w:rsid w:val="00434141"/>
    <w:rsid w:val="00441B07"/>
    <w:rsid w:val="00445338"/>
    <w:rsid w:val="00490861"/>
    <w:rsid w:val="0049386D"/>
    <w:rsid w:val="00496B91"/>
    <w:rsid w:val="004A0CE1"/>
    <w:rsid w:val="004A4053"/>
    <w:rsid w:val="004D34C6"/>
    <w:rsid w:val="004F2060"/>
    <w:rsid w:val="00505D56"/>
    <w:rsid w:val="00514FF3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43D0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54987"/>
    <w:rsid w:val="008816F6"/>
    <w:rsid w:val="0088641D"/>
    <w:rsid w:val="008873E4"/>
    <w:rsid w:val="008C2D60"/>
    <w:rsid w:val="008D123A"/>
    <w:rsid w:val="008E453B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628F"/>
    <w:rsid w:val="00C27816"/>
    <w:rsid w:val="00C31A7E"/>
    <w:rsid w:val="00C61F04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C4ED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C72B2"/>
    <w:rsid w:val="00FE3B1B"/>
    <w:rsid w:val="00FF1467"/>
    <w:rsid w:val="00FF309D"/>
    <w:rsid w:val="00FF51A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 strokecolor="#00b0f0">
      <v:stroke dashstyle="dash"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4549C16"/>
  <w15:docId w15:val="{664CA799-D1DD-4618-8B24-3FB11364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4B0E3-83E3-4872-94EB-15C3DF38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3</cp:revision>
  <cp:lastPrinted>2015-05-18T02:46:00Z</cp:lastPrinted>
  <dcterms:created xsi:type="dcterms:W3CDTF">2019-10-31T21:39:00Z</dcterms:created>
  <dcterms:modified xsi:type="dcterms:W3CDTF">2020-06-03T02:59:00Z</dcterms:modified>
</cp:coreProperties>
</file>