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86786" w14:textId="38B76923" w:rsidR="00C802A3" w:rsidRPr="006027F2" w:rsidRDefault="00C802A3" w:rsidP="00367D79">
      <w:pPr>
        <w:snapToGrid w:val="0"/>
        <w:jc w:val="left"/>
      </w:pPr>
    </w:p>
    <w:sectPr w:rsidR="00C802A3" w:rsidRPr="006027F2" w:rsidSect="004D2EEE">
      <w:headerReference w:type="default" r:id="rId7"/>
      <w:footerReference w:type="default" r:id="rId8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8798E" w14:textId="77777777" w:rsidR="00D5474B" w:rsidRDefault="00D5474B">
      <w:r>
        <w:separator/>
      </w:r>
    </w:p>
  </w:endnote>
  <w:endnote w:type="continuationSeparator" w:id="0">
    <w:p w14:paraId="3F132D9A" w14:textId="77777777" w:rsidR="00D5474B" w:rsidRDefault="00D5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CEDAE" w14:textId="65B34735" w:rsidR="003C0E7C" w:rsidRDefault="00D5474B">
    <w:pPr>
      <w:pStyle w:val="a4"/>
    </w:pPr>
    <w:r>
      <w:rPr>
        <w:noProof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left:0;text-align:left;margin-left:-86pt;margin-top:-345.35pt;width:43.5pt;height:37.1pt;z-index:2517012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2" inset="0,0,0,0">
            <w:txbxContent>
              <w:p w14:paraId="54C7EDFB" w14:textId="5F2E79B1" w:rsidR="00612CFA" w:rsidRPr="00AF1B2D" w:rsidRDefault="00E962ED" w:rsidP="00FC1BDF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612CFA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②</w:t>
                </w:r>
              </w:p>
            </w:txbxContent>
          </v:textbox>
        </v:shape>
      </w:pict>
    </w:r>
    <w:r w:rsidR="000725AC">
      <w:rPr>
        <w:noProof/>
      </w:rPr>
      <w:drawing>
        <wp:anchor distT="0" distB="0" distL="114300" distR="114300" simplePos="0" relativeHeight="251743232" behindDoc="1" locked="0" layoutInCell="1" allowOverlap="1" wp14:anchorId="7657E7A9" wp14:editId="4D8B25BD">
          <wp:simplePos x="0" y="0"/>
          <wp:positionH relativeFrom="column">
            <wp:posOffset>15330170</wp:posOffset>
          </wp:positionH>
          <wp:positionV relativeFrom="page">
            <wp:posOffset>10210165</wp:posOffset>
          </wp:positionV>
          <wp:extent cx="628015" cy="170815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015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25AC">
      <w:rPr>
        <w:noProof/>
      </w:rPr>
      <w:drawing>
        <wp:anchor distT="0" distB="0" distL="114300" distR="114300" simplePos="0" relativeHeight="251590656" behindDoc="1" locked="0" layoutInCell="1" allowOverlap="1" wp14:anchorId="76882719" wp14:editId="700010A3">
          <wp:simplePos x="0" y="0"/>
          <wp:positionH relativeFrom="column">
            <wp:posOffset>15215870</wp:posOffset>
          </wp:positionH>
          <wp:positionV relativeFrom="page">
            <wp:posOffset>6904355</wp:posOffset>
          </wp:positionV>
          <wp:extent cx="742950" cy="170815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7158E59F">
        <v:shape id="_x0000_s2093" type="#_x0000_t202" style="position:absolute;left:0;text-align:left;margin-left:564.65pt;margin-top:-34pt;width:43.5pt;height:37.1pt;z-index:2517022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3" inset="0,0,0,0">
            <w:txbxContent>
              <w:p w14:paraId="7216C4D9" w14:textId="57953EB6" w:rsidR="00612CFA" w:rsidRPr="00AF1B2D" w:rsidRDefault="00E962ED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612CFA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①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1" type="#_x0000_t32" style="position:absolute;left:0;text-align:left;margin-left:104.9pt;margin-top:680.4pt;width:1207.55pt;height:0;z-index:-251619328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5EE7A3">
        <v:shape id="Text Box 155" o:spid="_x0000_s2049" type="#_x0000_t202" style="position:absolute;left:0;text-align:left;margin-left:113.4pt;margin-top:1000.5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14:paraId="32B2483A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C89AD36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8C6F025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6E146" w14:textId="77777777" w:rsidR="00D5474B" w:rsidRDefault="00D5474B">
      <w:r>
        <w:separator/>
      </w:r>
    </w:p>
  </w:footnote>
  <w:footnote w:type="continuationSeparator" w:id="0">
    <w:p w14:paraId="54780C59" w14:textId="77777777" w:rsidR="00D5474B" w:rsidRDefault="00D5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86C3B" w14:textId="7E6EAB9B" w:rsidR="000130EB" w:rsidRPr="00EB1D92" w:rsidRDefault="000725A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874304" behindDoc="1" locked="0" layoutInCell="1" allowOverlap="1" wp14:anchorId="3AED768B" wp14:editId="76791468">
          <wp:simplePos x="0" y="0"/>
          <wp:positionH relativeFrom="column">
            <wp:posOffset>-727710</wp:posOffset>
          </wp:positionH>
          <wp:positionV relativeFrom="page">
            <wp:posOffset>2778651</wp:posOffset>
          </wp:positionV>
          <wp:extent cx="447840" cy="733320"/>
          <wp:effectExtent l="0" t="0" r="0" b="0"/>
          <wp:wrapNone/>
          <wp:docPr id="15" name="グラフィックス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840" cy="733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863040" behindDoc="1" locked="0" layoutInCell="1" allowOverlap="1" wp14:anchorId="326755B0" wp14:editId="436A7264">
          <wp:simplePos x="0" y="0"/>
          <wp:positionH relativeFrom="column">
            <wp:posOffset>15220950</wp:posOffset>
          </wp:positionH>
          <wp:positionV relativeFrom="page">
            <wp:posOffset>3645644</wp:posOffset>
          </wp:positionV>
          <wp:extent cx="742950" cy="170815"/>
          <wp:effectExtent l="0" t="0" r="0" b="0"/>
          <wp:wrapNone/>
          <wp:docPr id="14" name="グラフィックス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2950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F62555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1325.3pt;margin-top:182.5pt;width:88.1pt;height:91.25pt;z-index: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61B87A5E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07C3FB">
        <v:shape id="AutoShape 150" o:spid="_x0000_s2053" type="#_x0000_t62" style="position:absolute;left:0;text-align:left;margin-left:1322.1pt;margin-top:134.05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14:paraId="68AF9BB4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Text Box 108" o:spid="_x0000_s2058" type="#_x0000_t202" style="position:absolute;left:0;text-align:left;margin-left:-80.35pt;margin-top:334pt;width:43.5pt;height:37.1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14:paraId="2335579E" w14:textId="372EE2D4" w:rsidR="00612CFA" w:rsidRPr="00AF1B2D" w:rsidRDefault="00E962ED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谷</w:t>
                </w:r>
                <w:r w:rsidR="00367D79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③</w:t>
                </w:r>
              </w:p>
            </w:txbxContent>
          </v:textbox>
        </v:shape>
      </w:pict>
    </w:r>
    <w:r w:rsidR="00612CFA">
      <w:rPr>
        <w:noProof/>
      </w:rPr>
      <w:drawing>
        <wp:anchor distT="0" distB="0" distL="114300" distR="114300" simplePos="0" relativeHeight="251869184" behindDoc="1" locked="0" layoutInCell="1" allowOverlap="1" wp14:anchorId="4BC45679" wp14:editId="56816561">
          <wp:simplePos x="0" y="0"/>
          <wp:positionH relativeFrom="column">
            <wp:posOffset>10890913</wp:posOffset>
          </wp:positionH>
          <wp:positionV relativeFrom="page">
            <wp:posOffset>1008854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2CFA">
      <w:rPr>
        <w:noProof/>
      </w:rPr>
      <w:drawing>
        <wp:anchor distT="0" distB="0" distL="114300" distR="114300" simplePos="0" relativeHeight="251867136" behindDoc="1" locked="0" layoutInCell="1" allowOverlap="1" wp14:anchorId="1AB46B14" wp14:editId="3D1B1C9F">
          <wp:simplePos x="0" y="0"/>
          <wp:positionH relativeFrom="column">
            <wp:posOffset>3573372</wp:posOffset>
          </wp:positionH>
          <wp:positionV relativeFrom="page">
            <wp:posOffset>1014095</wp:posOffset>
          </wp:positionV>
          <wp:extent cx="762120" cy="171360"/>
          <wp:effectExtent l="0" t="0" r="0" b="0"/>
          <wp:wrapNone/>
          <wp:docPr id="8" name="グラフィックス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474B">
      <w:rPr>
        <w:noProof/>
      </w:rPr>
      <w:pict w14:anchorId="0A71ADE9">
        <v:group id="_x0000_s2094" style="position:absolute;left:0;text-align:left;margin-left:-42.5pt;margin-top:36.85pt;width:1258.6pt;height:909.9pt;z-index:-251673601;mso-position-horizontal-relative:text;mso-position-vertical-relative:text" coordorigin="1588,1588" coordsize="25172,18198">
          <v:line id="Line 8" o:spid="_x0000_s2068" style="position:absolute;visibility:visible;mso-position-horizontal-relative:page;mso-position-vertical-relative:page" from="14175,1701" to="14175,19673" o:connectortype="straight" strokeweight=".25pt"/>
          <v:line id="Line 1" o:spid="_x0000_s2074" style="position:absolute;visibility:visible" from="1588,2098" to="26760,2098" o:connectortype="straight" strokeweight=".25pt"/>
          <v:line id="Line 2" o:spid="_x0000_s2073" style="position:absolute;visibility:visible" from="1588,2268" to="26760,2268" o:connectortype="straight" strokeweight=".25pt"/>
          <v:line id="Line 3" o:spid="_x0000_s2072" style="position:absolute;visibility:visible;mso-position-horizontal-relative:page;mso-position-vertical-relative:page" from="1701,10688" to="26646,10688" o:connectortype="straight" strokeweight=".25pt"/>
          <v:line id="Line 4" o:spid="_x0000_s2071" style="position:absolute;visibility:visible;mso-position-horizontal-relative:page;mso-position-vertical-relative:page" from="1588,19278" to="26760,19278" o:connectortype="straight" strokeweight=".25pt"/>
          <v:line id="Line 6" o:spid="_x0000_s2070" style="position:absolute;visibility:visible" from="2098,1588" to="2098,19786" o:connectortype="straight" strokeweight=".25pt"/>
          <v:line id="Line 7" o:spid="_x0000_s2069" style="position:absolute;visibility:visible" from="2268,1588" to="2268,19786" o:connectortype="straight" strokeweight=".25pt"/>
          <v:line id="Line 9" o:spid="_x0000_s2067" style="position:absolute;visibility:visible;mso-position-horizontal-relative:page;mso-position-vertical-relative:page" from="26082,1588" to="26082,19786" o:connectortype="straight" strokeweight=".25pt"/>
          <v:line id="Line 10" o:spid="_x0000_s2066" style="position:absolute;visibility:visible;mso-position-horizontal-relative:page;mso-position-vertical-relative:page" from="26252,1588" to="26252,19786" o:connectortype="straight" strokeweight=".25pt"/>
          <v:line id="Line 112" o:spid="_x0000_s2065" style="position:absolute;visibility:visible;mso-position-horizontal-relative:page;mso-position-vertical-relative:page" from="1588,19108" to="26760,19108" o:connectortype="straight" strokeweight=".25pt"/>
          <v:line id="Line 3" o:spid="_x0000_s2088" style="position:absolute;visibility:visible;mso-position-horizontal-relative:page;mso-position-vertical:absolute;mso-position-vertical-relative:page" from="1701,7938" to="26646,7938" o:connectortype="straight" strokeweight=".25pt"/>
          <v:line id="Line 3" o:spid="_x0000_s2089" style="position:absolute;visibility:visible;mso-position-horizontal-relative:page;mso-position-vertical:absolute;mso-position-vertical-relative:page" from="1701,13608" to="26646,13608" o:connectortype="straight" strokeweight=".25pt"/>
        </v:group>
      </w:pict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0" type="#_x0000_t32" style="position:absolute;left:0;text-align:left;margin-left:104.9pt;margin-top:396.9pt;width:1207.55pt;height:0;z-index:-251620352;mso-position-horizontal:absolute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428DE6">
        <v:shape id="Text Box 217" o:spid="_x0000_s2054" type="#_x0000_t202" style="position:absolute;left:0;text-align:left;margin-left:218.45pt;margin-top:28.15pt;width:590.2pt;height:28.9pt;z-index:-251662336;visibility:visible;mso-position-horizontal-relative:page;mso-position-vertical-relative:page" stroked="f">
          <v:textbox style="mso-next-textbox:#Text Box 217" inset="0,0,0,0">
            <w:txbxContent>
              <w:p w14:paraId="47322A92" w14:textId="010188DC" w:rsidR="001C0711" w:rsidRPr="00F4422D" w:rsidRDefault="003870D3" w:rsidP="001C0711">
                <w:pPr>
                  <w:jc w:val="left"/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</w:pP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上表紙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F4422D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</w:t>
                </w:r>
                <w:r w:rsidR="000725A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裏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F4422D">
      <w:rPr>
        <w:noProof/>
      </w:rPr>
      <w:drawing>
        <wp:anchor distT="0" distB="0" distL="114300" distR="114300" simplePos="0" relativeHeight="251680768" behindDoc="1" locked="0" layoutInCell="1" allowOverlap="1" wp14:anchorId="39779DFD" wp14:editId="5425C632">
          <wp:simplePos x="0" y="0"/>
          <wp:positionH relativeFrom="column">
            <wp:posOffset>-4329</wp:posOffset>
          </wp:positionH>
          <wp:positionV relativeFrom="paragraph">
            <wp:posOffset>-315373</wp:posOffset>
          </wp:positionV>
          <wp:extent cx="1266840" cy="514440"/>
          <wp:effectExtent l="0" t="0" r="0" b="0"/>
          <wp:wrapNone/>
          <wp:docPr id="2" name="グラフィックス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40" cy="51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3B5F" w:rsidRPr="004B12CA">
      <w:rPr>
        <w:noProof/>
      </w:rPr>
      <w:drawing>
        <wp:anchor distT="0" distB="0" distL="114300" distR="114300" simplePos="0" relativeHeight="251679744" behindDoc="1" locked="0" layoutInCell="1" allowOverlap="1" wp14:anchorId="55E4927A" wp14:editId="48313C1D">
          <wp:simplePos x="0" y="0"/>
          <wp:positionH relativeFrom="column">
            <wp:posOffset>13094970</wp:posOffset>
          </wp:positionH>
          <wp:positionV relativeFrom="page">
            <wp:posOffset>99695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033414">
        <v:rect id="Rectangle 186" o:spid="_x0000_s2078" style="position:absolute;left:0;text-align:left;margin-left:-8.5pt;margin-top:70.85pt;width:1190.55pt;height:841.9pt;z-index:-251646976;visibility:visible;mso-position-horizontal-relative:text;mso-position-vertical-relative:text" fillcolor="white [3212]" strokecolor="red" strokeweight=".5pt">
          <v:textbox inset="5.85pt,.7pt,5.85pt,.7pt"/>
        </v:rect>
      </w:pict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08337C">
        <v:line id="Line 203" o:spid="_x0000_s2077" style="position:absolute;left:0;text-align:left;z-index:-251644928;visibility:visible;mso-position-horizontal:absolute;mso-position-horizontal-relative:page;mso-position-vertical-relative:page" from="708.75pt,104.9pt" to="708.75pt,963.8pt" o:connectortype="straight" strokecolor="#00b0f0" strokeweight=".25pt">
          <v:stroke dashstyle="dash"/>
          <w10:wrap anchorx="page" anchory="page"/>
        </v:line>
      </w:pict>
    </w:r>
    <w:r w:rsidR="00D5474B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AC041F">
        <v:rect id="Rectangle 11" o:spid="_x0000_s2060" style="position:absolute;left:0;text-align:left;margin-left:-17pt;margin-top:62.35pt;width:1207.55pt;height:858.9pt;z-index:-251648000;visibility:visible;mso-position-horizontal-relative:text;mso-position-vertical-relative:text" fillcolor="white [3212]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  <o:r id="V:Rule3" type="connector" idref="#_x0000_s2090"/>
        <o:r id="V:Rule4" type="connector" idref="#_x0000_s209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721FC"/>
    <w:rsid w:val="000725AC"/>
    <w:rsid w:val="000777B5"/>
    <w:rsid w:val="00083751"/>
    <w:rsid w:val="00087659"/>
    <w:rsid w:val="000A2088"/>
    <w:rsid w:val="000D0E4F"/>
    <w:rsid w:val="000D1E51"/>
    <w:rsid w:val="00107A16"/>
    <w:rsid w:val="001122A4"/>
    <w:rsid w:val="0011294C"/>
    <w:rsid w:val="00117CC1"/>
    <w:rsid w:val="0015451F"/>
    <w:rsid w:val="00180205"/>
    <w:rsid w:val="0019660A"/>
    <w:rsid w:val="001A29E1"/>
    <w:rsid w:val="001B6060"/>
    <w:rsid w:val="001C0711"/>
    <w:rsid w:val="001E7601"/>
    <w:rsid w:val="001F2CA6"/>
    <w:rsid w:val="00207966"/>
    <w:rsid w:val="00212F04"/>
    <w:rsid w:val="0023585C"/>
    <w:rsid w:val="0024732F"/>
    <w:rsid w:val="00252D71"/>
    <w:rsid w:val="00253CFD"/>
    <w:rsid w:val="00261973"/>
    <w:rsid w:val="002758EB"/>
    <w:rsid w:val="002A34F0"/>
    <w:rsid w:val="002C3B5F"/>
    <w:rsid w:val="002C59FC"/>
    <w:rsid w:val="00341D3A"/>
    <w:rsid w:val="00354537"/>
    <w:rsid w:val="00367D79"/>
    <w:rsid w:val="00382D92"/>
    <w:rsid w:val="003870D3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19AC"/>
    <w:rsid w:val="00553C86"/>
    <w:rsid w:val="005635A5"/>
    <w:rsid w:val="005C3F9F"/>
    <w:rsid w:val="005C6D67"/>
    <w:rsid w:val="005D749D"/>
    <w:rsid w:val="005E53E3"/>
    <w:rsid w:val="006027F2"/>
    <w:rsid w:val="00612CFA"/>
    <w:rsid w:val="00666055"/>
    <w:rsid w:val="006A2FAC"/>
    <w:rsid w:val="006D04B0"/>
    <w:rsid w:val="006D0949"/>
    <w:rsid w:val="006D348B"/>
    <w:rsid w:val="006E6E88"/>
    <w:rsid w:val="00710628"/>
    <w:rsid w:val="00715714"/>
    <w:rsid w:val="007431EB"/>
    <w:rsid w:val="007478B7"/>
    <w:rsid w:val="00771874"/>
    <w:rsid w:val="007756F3"/>
    <w:rsid w:val="00784191"/>
    <w:rsid w:val="007869D4"/>
    <w:rsid w:val="007B337C"/>
    <w:rsid w:val="007D3947"/>
    <w:rsid w:val="00822D92"/>
    <w:rsid w:val="008816F6"/>
    <w:rsid w:val="008873E4"/>
    <w:rsid w:val="008E5BEF"/>
    <w:rsid w:val="008F7E14"/>
    <w:rsid w:val="009026CA"/>
    <w:rsid w:val="00903596"/>
    <w:rsid w:val="00941A51"/>
    <w:rsid w:val="009528C5"/>
    <w:rsid w:val="00960C6F"/>
    <w:rsid w:val="009C3BEE"/>
    <w:rsid w:val="009E0B70"/>
    <w:rsid w:val="009E4E1D"/>
    <w:rsid w:val="00A11453"/>
    <w:rsid w:val="00A41144"/>
    <w:rsid w:val="00A467DE"/>
    <w:rsid w:val="00A570C0"/>
    <w:rsid w:val="00A70A6E"/>
    <w:rsid w:val="00A93443"/>
    <w:rsid w:val="00AD1410"/>
    <w:rsid w:val="00AF1B2D"/>
    <w:rsid w:val="00B25A97"/>
    <w:rsid w:val="00B307E9"/>
    <w:rsid w:val="00B409C5"/>
    <w:rsid w:val="00B51310"/>
    <w:rsid w:val="00B61280"/>
    <w:rsid w:val="00B937E4"/>
    <w:rsid w:val="00BA2182"/>
    <w:rsid w:val="00BC097E"/>
    <w:rsid w:val="00BC5E99"/>
    <w:rsid w:val="00C05818"/>
    <w:rsid w:val="00C802A3"/>
    <w:rsid w:val="00C923EC"/>
    <w:rsid w:val="00CA2C18"/>
    <w:rsid w:val="00CE7E49"/>
    <w:rsid w:val="00CF4790"/>
    <w:rsid w:val="00D03C20"/>
    <w:rsid w:val="00D115AB"/>
    <w:rsid w:val="00D462DD"/>
    <w:rsid w:val="00D5474B"/>
    <w:rsid w:val="00DA00EF"/>
    <w:rsid w:val="00DA7E22"/>
    <w:rsid w:val="00DD2710"/>
    <w:rsid w:val="00DE1A21"/>
    <w:rsid w:val="00E041A5"/>
    <w:rsid w:val="00E10B01"/>
    <w:rsid w:val="00E56C36"/>
    <w:rsid w:val="00E64226"/>
    <w:rsid w:val="00E82FAC"/>
    <w:rsid w:val="00E93EED"/>
    <w:rsid w:val="00E962ED"/>
    <w:rsid w:val="00EA6BD0"/>
    <w:rsid w:val="00EA7B79"/>
    <w:rsid w:val="00EB1D92"/>
    <w:rsid w:val="00ED697D"/>
    <w:rsid w:val="00EE3ACF"/>
    <w:rsid w:val="00EF476E"/>
    <w:rsid w:val="00F36056"/>
    <w:rsid w:val="00F3750A"/>
    <w:rsid w:val="00F4422D"/>
    <w:rsid w:val="00F52432"/>
    <w:rsid w:val="00F970B4"/>
    <w:rsid w:val="00FB5FE6"/>
    <w:rsid w:val="00FC1BDF"/>
    <w:rsid w:val="00FE3B1B"/>
    <w:rsid w:val="00FE5B19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D4763B"/>
  <w15:docId w15:val="{FCC75760-AD38-4577-8A41-AF38BF52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1.svg"/><Relationship Id="rId1" Type="http://schemas.openxmlformats.org/officeDocument/2006/relationships/image" Target="media/image10.png"/><Relationship Id="rId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2015-05-18T02:22:00Z</cp:lastPrinted>
  <dcterms:created xsi:type="dcterms:W3CDTF">2020-06-19T07:18:00Z</dcterms:created>
  <dcterms:modified xsi:type="dcterms:W3CDTF">2020-06-19T07:18:00Z</dcterms:modified>
</cp:coreProperties>
</file>